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8C1F4" w14:textId="77777777" w:rsidR="0030687D" w:rsidRPr="006C2587" w:rsidRDefault="0030687D" w:rsidP="000F079D">
      <w:pPr>
        <w:spacing w:after="0" w:line="240" w:lineRule="auto"/>
        <w:jc w:val="right"/>
        <w:rPr>
          <w:rFonts w:ascii="Times New Roman" w:eastAsia="Calibri" w:hAnsi="Times New Roman" w:cs="Times New Roman"/>
          <w:sz w:val="24"/>
          <w:szCs w:val="24"/>
        </w:rPr>
      </w:pPr>
      <w:r w:rsidRPr="006C2587">
        <w:rPr>
          <w:rFonts w:ascii="Times New Roman" w:eastAsia="Calibri" w:hAnsi="Times New Roman" w:cs="Times New Roman"/>
          <w:sz w:val="24"/>
          <w:szCs w:val="24"/>
        </w:rPr>
        <w:t>Eelnõu</w:t>
      </w:r>
    </w:p>
    <w:p w14:paraId="7F4580CF" w14:textId="224934A3" w:rsidR="0030687D" w:rsidRPr="006C2587" w:rsidRDefault="008D7D08" w:rsidP="000F079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03</w:t>
      </w:r>
      <w:r w:rsidR="1775CAC3" w:rsidRPr="1DF15819">
        <w:rPr>
          <w:rFonts w:ascii="Times New Roman" w:eastAsia="Calibri" w:hAnsi="Times New Roman" w:cs="Times New Roman"/>
          <w:sz w:val="24"/>
          <w:szCs w:val="24"/>
        </w:rPr>
        <w:t>.</w:t>
      </w:r>
      <w:r w:rsidR="088B5112" w:rsidRPr="1DF15819">
        <w:rPr>
          <w:rFonts w:ascii="Times New Roman" w:eastAsia="Calibri" w:hAnsi="Times New Roman" w:cs="Times New Roman"/>
          <w:sz w:val="24"/>
          <w:szCs w:val="24"/>
        </w:rPr>
        <w:t>0</w:t>
      </w:r>
      <w:r>
        <w:rPr>
          <w:rFonts w:ascii="Times New Roman" w:eastAsia="Calibri" w:hAnsi="Times New Roman" w:cs="Times New Roman"/>
          <w:sz w:val="24"/>
          <w:szCs w:val="24"/>
        </w:rPr>
        <w:t>7</w:t>
      </w:r>
      <w:r w:rsidR="7949AC7F" w:rsidRPr="1DF15819">
        <w:rPr>
          <w:rFonts w:ascii="Times New Roman" w:eastAsia="Calibri" w:hAnsi="Times New Roman" w:cs="Times New Roman"/>
          <w:sz w:val="24"/>
          <w:szCs w:val="24"/>
        </w:rPr>
        <w:t>.</w:t>
      </w:r>
      <w:r w:rsidR="02377B92" w:rsidRPr="1DF15819">
        <w:rPr>
          <w:rFonts w:ascii="Times New Roman" w:eastAsia="Calibri" w:hAnsi="Times New Roman" w:cs="Times New Roman"/>
          <w:sz w:val="24"/>
          <w:szCs w:val="24"/>
        </w:rPr>
        <w:t>20</w:t>
      </w:r>
      <w:r w:rsidR="53BDDD40" w:rsidRPr="1DF15819">
        <w:rPr>
          <w:rFonts w:ascii="Times New Roman" w:eastAsia="Calibri" w:hAnsi="Times New Roman" w:cs="Times New Roman"/>
          <w:sz w:val="24"/>
          <w:szCs w:val="24"/>
        </w:rPr>
        <w:t>2</w:t>
      </w:r>
      <w:r w:rsidR="00A90675">
        <w:rPr>
          <w:rFonts w:ascii="Times New Roman" w:eastAsia="Calibri" w:hAnsi="Times New Roman" w:cs="Times New Roman"/>
          <w:sz w:val="24"/>
          <w:szCs w:val="24"/>
        </w:rPr>
        <w:t>3</w:t>
      </w:r>
    </w:p>
    <w:p w14:paraId="0B46BE53" w14:textId="77777777" w:rsidR="0006109A" w:rsidRDefault="0006109A" w:rsidP="000F079D">
      <w:pPr>
        <w:spacing w:after="0" w:line="240" w:lineRule="auto"/>
        <w:jc w:val="center"/>
        <w:rPr>
          <w:rFonts w:ascii="Times New Roman" w:eastAsia="Calibri" w:hAnsi="Times New Roman" w:cs="Times New Roman"/>
          <w:b/>
          <w:sz w:val="32"/>
          <w:szCs w:val="32"/>
        </w:rPr>
      </w:pPr>
    </w:p>
    <w:p w14:paraId="286B76DE" w14:textId="315A84DF" w:rsidR="000C4166" w:rsidRDefault="00A90675" w:rsidP="414496DB">
      <w:pPr>
        <w:spacing w:after="0" w:line="240" w:lineRule="auto"/>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 xml:space="preserve">Kinnisasja avalikes huvides omandamise </w:t>
      </w:r>
      <w:r w:rsidR="229527C9" w:rsidRPr="36114423">
        <w:rPr>
          <w:rFonts w:ascii="Times New Roman" w:eastAsia="Calibri" w:hAnsi="Times New Roman" w:cs="Times New Roman"/>
          <w:b/>
          <w:bCs/>
          <w:sz w:val="32"/>
          <w:szCs w:val="32"/>
        </w:rPr>
        <w:t xml:space="preserve">seaduse </w:t>
      </w:r>
      <w:r w:rsidR="1DD90B33" w:rsidRPr="36114423">
        <w:rPr>
          <w:rFonts w:ascii="Times New Roman" w:eastAsia="Calibri" w:hAnsi="Times New Roman" w:cs="Times New Roman"/>
          <w:b/>
          <w:bCs/>
          <w:sz w:val="32"/>
          <w:szCs w:val="32"/>
        </w:rPr>
        <w:t>muutmise seadus</w:t>
      </w:r>
    </w:p>
    <w:p w14:paraId="6588E8FF" w14:textId="77777777" w:rsidR="00203DF1" w:rsidRDefault="00203DF1" w:rsidP="000F079D">
      <w:pPr>
        <w:spacing w:after="0" w:line="240" w:lineRule="auto"/>
        <w:jc w:val="both"/>
        <w:rPr>
          <w:rFonts w:ascii="Times New Roman" w:eastAsia="Calibri" w:hAnsi="Times New Roman" w:cs="Times New Roman"/>
          <w:sz w:val="24"/>
          <w:szCs w:val="24"/>
        </w:rPr>
      </w:pPr>
    </w:p>
    <w:p w14:paraId="3A2320C5" w14:textId="77777777" w:rsidR="00E90E4D" w:rsidRDefault="00E90E4D" w:rsidP="000F079D">
      <w:pPr>
        <w:spacing w:after="0" w:line="240" w:lineRule="auto"/>
        <w:jc w:val="both"/>
        <w:rPr>
          <w:rFonts w:ascii="Times New Roman" w:eastAsia="Calibri" w:hAnsi="Times New Roman" w:cs="Times New Roman"/>
          <w:sz w:val="24"/>
          <w:szCs w:val="24"/>
        </w:rPr>
      </w:pPr>
    </w:p>
    <w:p w14:paraId="6891C37A" w14:textId="690684D7" w:rsidR="0030687D" w:rsidRDefault="00A90675" w:rsidP="000F07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Kinnisasja avalikes huvides omandamise seaduses</w:t>
      </w:r>
      <w:r w:rsidR="0030687D" w:rsidRPr="000C4166">
        <w:rPr>
          <w:rFonts w:ascii="Times New Roman" w:eastAsia="Calibri" w:hAnsi="Times New Roman" w:cs="Times New Roman"/>
          <w:sz w:val="24"/>
          <w:szCs w:val="24"/>
        </w:rPr>
        <w:t xml:space="preserve"> tehakse järgmised muudatused:</w:t>
      </w:r>
    </w:p>
    <w:p w14:paraId="3B051CC0" w14:textId="77777777" w:rsidR="006C2587" w:rsidRPr="006C2587" w:rsidRDefault="006C2587" w:rsidP="000F079D">
      <w:pPr>
        <w:spacing w:after="0" w:line="240" w:lineRule="auto"/>
        <w:jc w:val="both"/>
        <w:rPr>
          <w:rFonts w:ascii="Times New Roman" w:eastAsia="Calibri" w:hAnsi="Times New Roman" w:cs="Times New Roman"/>
          <w:sz w:val="24"/>
          <w:szCs w:val="24"/>
        </w:rPr>
      </w:pPr>
    </w:p>
    <w:p w14:paraId="2DB2D472" w14:textId="4FB71EF1" w:rsidR="000A0D06" w:rsidRDefault="002B3E25" w:rsidP="00834342">
      <w:pPr>
        <w:spacing w:after="0"/>
        <w:jc w:val="both"/>
        <w:rPr>
          <w:rFonts w:ascii="Times New Roman" w:eastAsia="Calibri" w:hAnsi="Times New Roman" w:cs="Times New Roman"/>
          <w:sz w:val="24"/>
          <w:szCs w:val="24"/>
        </w:rPr>
      </w:pPr>
      <w:r w:rsidRPr="38BE2569">
        <w:rPr>
          <w:rFonts w:ascii="Times New Roman" w:eastAsia="Calibri" w:hAnsi="Times New Roman" w:cs="Times New Roman"/>
          <w:b/>
          <w:bCs/>
          <w:sz w:val="24"/>
          <w:szCs w:val="24"/>
        </w:rPr>
        <w:t>1</w:t>
      </w:r>
      <w:r w:rsidR="00326DAA" w:rsidRPr="38BE2569">
        <w:rPr>
          <w:rFonts w:ascii="Times New Roman" w:eastAsia="Calibri" w:hAnsi="Times New Roman" w:cs="Times New Roman"/>
          <w:b/>
          <w:bCs/>
          <w:sz w:val="24"/>
          <w:szCs w:val="24"/>
        </w:rPr>
        <w:t>)</w:t>
      </w:r>
      <w:r w:rsidR="00326DAA" w:rsidRPr="38BE2569">
        <w:rPr>
          <w:rFonts w:ascii="Times New Roman" w:eastAsia="Calibri" w:hAnsi="Times New Roman" w:cs="Times New Roman"/>
          <w:sz w:val="24"/>
          <w:szCs w:val="24"/>
        </w:rPr>
        <w:t xml:space="preserve"> </w:t>
      </w:r>
      <w:r w:rsidR="000A0D06" w:rsidRPr="38BE2569">
        <w:rPr>
          <w:rFonts w:ascii="Times New Roman" w:eastAsia="Calibri" w:hAnsi="Times New Roman" w:cs="Times New Roman"/>
          <w:sz w:val="24"/>
          <w:szCs w:val="24"/>
        </w:rPr>
        <w:t xml:space="preserve">paragrahvi </w:t>
      </w:r>
      <w:r w:rsidR="00A90675">
        <w:rPr>
          <w:rFonts w:ascii="Times New Roman" w:eastAsia="Calibri" w:hAnsi="Times New Roman" w:cs="Times New Roman"/>
          <w:sz w:val="24"/>
          <w:szCs w:val="24"/>
        </w:rPr>
        <w:t>4</w:t>
      </w:r>
      <w:r w:rsidR="000A0D06" w:rsidRPr="38BE2569">
        <w:rPr>
          <w:rFonts w:ascii="Times New Roman" w:eastAsia="Calibri" w:hAnsi="Times New Roman" w:cs="Times New Roman"/>
          <w:sz w:val="24"/>
          <w:szCs w:val="24"/>
        </w:rPr>
        <w:t xml:space="preserve"> lõi</w:t>
      </w:r>
      <w:r w:rsidR="0006109A" w:rsidRPr="38BE2569">
        <w:rPr>
          <w:rFonts w:ascii="Times New Roman" w:eastAsia="Calibri" w:hAnsi="Times New Roman" w:cs="Times New Roman"/>
          <w:sz w:val="24"/>
          <w:szCs w:val="24"/>
        </w:rPr>
        <w:t xml:space="preserve">ke 1 punkt </w:t>
      </w:r>
      <w:r w:rsidR="00A90675">
        <w:rPr>
          <w:rFonts w:ascii="Times New Roman" w:eastAsia="Calibri" w:hAnsi="Times New Roman" w:cs="Times New Roman"/>
          <w:sz w:val="24"/>
          <w:szCs w:val="24"/>
        </w:rPr>
        <w:t>10</w:t>
      </w:r>
      <w:r w:rsidR="0006109A" w:rsidRPr="38BE2569">
        <w:rPr>
          <w:rFonts w:ascii="Times New Roman" w:eastAsia="Calibri" w:hAnsi="Times New Roman" w:cs="Times New Roman"/>
          <w:sz w:val="24"/>
          <w:szCs w:val="24"/>
        </w:rPr>
        <w:t xml:space="preserve"> </w:t>
      </w:r>
      <w:r w:rsidR="00F13DC7" w:rsidRPr="38BE2569">
        <w:rPr>
          <w:rFonts w:ascii="Times New Roman" w:eastAsia="Calibri" w:hAnsi="Times New Roman" w:cs="Times New Roman"/>
          <w:sz w:val="24"/>
          <w:szCs w:val="24"/>
        </w:rPr>
        <w:t xml:space="preserve">muudetakse ja </w:t>
      </w:r>
      <w:r w:rsidR="000A0D06" w:rsidRPr="38BE2569">
        <w:rPr>
          <w:rFonts w:ascii="Times New Roman" w:eastAsia="Calibri" w:hAnsi="Times New Roman" w:cs="Times New Roman"/>
          <w:sz w:val="24"/>
          <w:szCs w:val="24"/>
        </w:rPr>
        <w:t>sõnastatakse järgmiselt:</w:t>
      </w:r>
    </w:p>
    <w:p w14:paraId="408CE085" w14:textId="30D587B1" w:rsidR="000A0D06" w:rsidRDefault="000A0D06" w:rsidP="00834342">
      <w:pPr>
        <w:spacing w:after="0"/>
        <w:jc w:val="both"/>
        <w:rPr>
          <w:rFonts w:ascii="Times New Roman" w:eastAsia="Calibri" w:hAnsi="Times New Roman" w:cs="Times New Roman"/>
          <w:sz w:val="24"/>
          <w:szCs w:val="24"/>
        </w:rPr>
      </w:pPr>
      <w:r w:rsidRPr="006C2587">
        <w:rPr>
          <w:rFonts w:ascii="Times New Roman" w:eastAsia="Calibri" w:hAnsi="Times New Roman" w:cs="Times New Roman"/>
          <w:sz w:val="24"/>
          <w:szCs w:val="24"/>
        </w:rPr>
        <w:t>„</w:t>
      </w:r>
      <w:bookmarkStart w:id="0" w:name="_Hlk139619652"/>
      <w:r w:rsidR="00A90675">
        <w:rPr>
          <w:rFonts w:ascii="Times New Roman" w:eastAsia="Calibri" w:hAnsi="Times New Roman" w:cs="Times New Roman"/>
          <w:sz w:val="24"/>
          <w:szCs w:val="24"/>
        </w:rPr>
        <w:t>10</w:t>
      </w:r>
      <w:r w:rsidR="0006109A">
        <w:rPr>
          <w:rFonts w:ascii="Times New Roman" w:eastAsia="Calibri" w:hAnsi="Times New Roman" w:cs="Times New Roman"/>
          <w:sz w:val="24"/>
          <w:szCs w:val="24"/>
        </w:rPr>
        <w:t xml:space="preserve">) </w:t>
      </w:r>
      <w:r w:rsidR="006125A3" w:rsidRPr="006125A3">
        <w:rPr>
          <w:rFonts w:ascii="Times New Roman" w:eastAsia="Calibri" w:hAnsi="Times New Roman" w:cs="Times New Roman"/>
          <w:sz w:val="24"/>
          <w:szCs w:val="24"/>
        </w:rPr>
        <w:t>elamumajanduse ümberkorraldamisel korteriomandi või kaasomandis oleva elamu mõttelise osa omandamiseks, kui loobutud on korterite või kaasomandite kasutamisest, mis moodustavad rohkem kui poole korterelamu või elamu üldpinnast, ning korterelamut või kaasomandis olevat elamut ei ole otstarbekas rekonstrueerida ;“;</w:t>
      </w:r>
    </w:p>
    <w:p w14:paraId="778E369D" w14:textId="77777777" w:rsidR="006C2587" w:rsidRPr="006C2587" w:rsidRDefault="006C2587" w:rsidP="00834342">
      <w:pPr>
        <w:spacing w:after="0"/>
        <w:jc w:val="both"/>
        <w:rPr>
          <w:rFonts w:ascii="Times New Roman" w:eastAsia="Calibri" w:hAnsi="Times New Roman" w:cs="Times New Roman"/>
          <w:sz w:val="24"/>
          <w:szCs w:val="24"/>
        </w:rPr>
      </w:pPr>
    </w:p>
    <w:bookmarkEnd w:id="0"/>
    <w:p w14:paraId="25314D3B" w14:textId="77777777" w:rsidR="00B37CE5" w:rsidRDefault="002B3E25" w:rsidP="001B66FB">
      <w:pPr>
        <w:spacing w:after="0"/>
        <w:jc w:val="both"/>
        <w:rPr>
          <w:rFonts w:ascii="Times New Roman" w:eastAsia="Calibri" w:hAnsi="Times New Roman" w:cs="Times New Roman"/>
          <w:sz w:val="24"/>
          <w:szCs w:val="24"/>
        </w:rPr>
      </w:pPr>
      <w:r>
        <w:rPr>
          <w:rFonts w:ascii="Times New Roman" w:eastAsia="Calibri" w:hAnsi="Times New Roman" w:cs="Times New Roman"/>
          <w:b/>
          <w:sz w:val="24"/>
          <w:szCs w:val="24"/>
        </w:rPr>
        <w:t>2</w:t>
      </w:r>
      <w:r w:rsidR="00326DAA" w:rsidRPr="006C2587">
        <w:rPr>
          <w:rFonts w:ascii="Times New Roman" w:eastAsia="Calibri" w:hAnsi="Times New Roman" w:cs="Times New Roman"/>
          <w:b/>
          <w:sz w:val="24"/>
          <w:szCs w:val="24"/>
        </w:rPr>
        <w:t>)</w:t>
      </w:r>
      <w:r w:rsidR="00326DAA" w:rsidRPr="006C2587">
        <w:rPr>
          <w:rFonts w:ascii="Times New Roman" w:eastAsia="Calibri" w:hAnsi="Times New Roman" w:cs="Times New Roman"/>
          <w:sz w:val="24"/>
          <w:szCs w:val="24"/>
        </w:rPr>
        <w:t xml:space="preserve"> </w:t>
      </w:r>
      <w:r w:rsidR="00F94D44">
        <w:rPr>
          <w:rFonts w:ascii="Times New Roman" w:eastAsia="Calibri" w:hAnsi="Times New Roman" w:cs="Times New Roman"/>
          <w:sz w:val="24"/>
          <w:szCs w:val="24"/>
        </w:rPr>
        <w:t xml:space="preserve">paragrahvi </w:t>
      </w:r>
      <w:r w:rsidR="00B37CE5">
        <w:rPr>
          <w:rFonts w:ascii="Times New Roman" w:eastAsia="Calibri" w:hAnsi="Times New Roman" w:cs="Times New Roman"/>
          <w:sz w:val="24"/>
          <w:szCs w:val="24"/>
        </w:rPr>
        <w:t xml:space="preserve">4 täiendatakse lõigetega 5 ja 6 </w:t>
      </w:r>
      <w:r w:rsidR="00B37CE5" w:rsidRPr="00B37CE5">
        <w:rPr>
          <w:rFonts w:ascii="Times New Roman" w:eastAsia="Calibri" w:hAnsi="Times New Roman" w:cs="Times New Roman"/>
          <w:sz w:val="24"/>
          <w:szCs w:val="24"/>
        </w:rPr>
        <w:t>järgmises sõnastuses</w:t>
      </w:r>
      <w:r w:rsidR="00B37CE5">
        <w:rPr>
          <w:rFonts w:ascii="Times New Roman" w:eastAsia="Calibri" w:hAnsi="Times New Roman" w:cs="Times New Roman"/>
          <w:sz w:val="24"/>
          <w:szCs w:val="24"/>
        </w:rPr>
        <w:t>:</w:t>
      </w:r>
    </w:p>
    <w:p w14:paraId="3ADC3521" w14:textId="4A58DFD6" w:rsidR="00B37CE5" w:rsidRPr="00B37CE5" w:rsidRDefault="00B37CE5" w:rsidP="001B66F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FF2617">
        <w:rPr>
          <w:rFonts w:ascii="Times New Roman" w:eastAsia="Calibri" w:hAnsi="Times New Roman" w:cs="Times New Roman"/>
          <w:sz w:val="24"/>
          <w:szCs w:val="24"/>
        </w:rPr>
        <w:t>K</w:t>
      </w:r>
      <w:r w:rsidR="00FF2617" w:rsidRPr="00B37CE5">
        <w:rPr>
          <w:rFonts w:ascii="Times New Roman" w:eastAsia="Calibri" w:hAnsi="Times New Roman" w:cs="Times New Roman"/>
          <w:sz w:val="24"/>
          <w:szCs w:val="24"/>
        </w:rPr>
        <w:t>orteriomandi</w:t>
      </w:r>
      <w:r w:rsidR="00FF2617">
        <w:rPr>
          <w:rFonts w:ascii="Times New Roman" w:eastAsia="Calibri" w:hAnsi="Times New Roman" w:cs="Times New Roman"/>
          <w:sz w:val="24"/>
          <w:szCs w:val="24"/>
        </w:rPr>
        <w:t xml:space="preserve"> või k</w:t>
      </w:r>
      <w:r w:rsidRPr="00B37CE5">
        <w:rPr>
          <w:rFonts w:ascii="Times New Roman" w:eastAsia="Calibri" w:hAnsi="Times New Roman" w:cs="Times New Roman"/>
          <w:sz w:val="24"/>
          <w:szCs w:val="24"/>
        </w:rPr>
        <w:t xml:space="preserve">aasomandis oleva </w:t>
      </w:r>
      <w:r w:rsidR="008A5C94">
        <w:rPr>
          <w:rFonts w:ascii="Times New Roman" w:eastAsia="Calibri" w:hAnsi="Times New Roman" w:cs="Times New Roman"/>
          <w:sz w:val="24"/>
          <w:szCs w:val="24"/>
        </w:rPr>
        <w:t xml:space="preserve">elamu mõttelise osa </w:t>
      </w:r>
      <w:r w:rsidRPr="00B37CE5">
        <w:rPr>
          <w:rFonts w:ascii="Times New Roman" w:eastAsia="Calibri" w:hAnsi="Times New Roman" w:cs="Times New Roman"/>
          <w:sz w:val="24"/>
          <w:szCs w:val="24"/>
        </w:rPr>
        <w:t xml:space="preserve">omandamisel käesoleva </w:t>
      </w:r>
      <w:r w:rsidR="00A6005E">
        <w:rPr>
          <w:rFonts w:ascii="Times New Roman" w:eastAsia="Calibri" w:hAnsi="Times New Roman" w:cs="Times New Roman"/>
          <w:sz w:val="24"/>
          <w:szCs w:val="24"/>
        </w:rPr>
        <w:t xml:space="preserve">paragrahvi </w:t>
      </w:r>
      <w:r w:rsidRPr="00B37CE5">
        <w:rPr>
          <w:rFonts w:ascii="Times New Roman" w:eastAsia="Calibri" w:hAnsi="Times New Roman" w:cs="Times New Roman"/>
          <w:sz w:val="24"/>
          <w:szCs w:val="24"/>
        </w:rPr>
        <w:t xml:space="preserve">lõike 1 punkti 10 alusel peavad nimetatud punktis sätestatud tingimused olema täidetud ainult </w:t>
      </w:r>
      <w:r w:rsidR="00AC6469">
        <w:rPr>
          <w:rFonts w:ascii="Times New Roman" w:eastAsia="Calibri" w:hAnsi="Times New Roman" w:cs="Times New Roman"/>
          <w:sz w:val="24"/>
          <w:szCs w:val="24"/>
        </w:rPr>
        <w:t xml:space="preserve">kinnisasja omandamise </w:t>
      </w:r>
      <w:r w:rsidRPr="00B37CE5">
        <w:rPr>
          <w:rFonts w:ascii="Times New Roman" w:eastAsia="Calibri" w:hAnsi="Times New Roman" w:cs="Times New Roman"/>
          <w:sz w:val="24"/>
          <w:szCs w:val="24"/>
        </w:rPr>
        <w:t>menetlus</w:t>
      </w:r>
      <w:r w:rsidR="00AC6469">
        <w:rPr>
          <w:rFonts w:ascii="Times New Roman" w:eastAsia="Calibri" w:hAnsi="Times New Roman" w:cs="Times New Roman"/>
          <w:sz w:val="24"/>
          <w:szCs w:val="24"/>
        </w:rPr>
        <w:t>e</w:t>
      </w:r>
      <w:r w:rsidRPr="00B37CE5">
        <w:rPr>
          <w:rFonts w:ascii="Times New Roman" w:eastAsia="Calibri" w:hAnsi="Times New Roman" w:cs="Times New Roman"/>
          <w:sz w:val="24"/>
          <w:szCs w:val="24"/>
        </w:rPr>
        <w:t xml:space="preserve"> al</w:t>
      </w:r>
      <w:r w:rsidR="00AC6469">
        <w:rPr>
          <w:rFonts w:ascii="Times New Roman" w:eastAsia="Calibri" w:hAnsi="Times New Roman" w:cs="Times New Roman"/>
          <w:sz w:val="24"/>
          <w:szCs w:val="24"/>
        </w:rPr>
        <w:t>gatamisel</w:t>
      </w:r>
      <w:r w:rsidRPr="00B37CE5">
        <w:rPr>
          <w:rFonts w:ascii="Times New Roman" w:eastAsia="Calibri" w:hAnsi="Times New Roman" w:cs="Times New Roman"/>
          <w:sz w:val="24"/>
          <w:szCs w:val="24"/>
        </w:rPr>
        <w:t xml:space="preserve">. </w:t>
      </w:r>
    </w:p>
    <w:p w14:paraId="2B2E9E26" w14:textId="77777777" w:rsidR="008A5C94" w:rsidRDefault="008A5C94" w:rsidP="001B66FB">
      <w:pPr>
        <w:spacing w:after="0"/>
        <w:jc w:val="both"/>
        <w:rPr>
          <w:rFonts w:ascii="Times New Roman" w:eastAsia="Calibri" w:hAnsi="Times New Roman" w:cs="Times New Roman"/>
          <w:sz w:val="24"/>
          <w:szCs w:val="24"/>
        </w:rPr>
      </w:pPr>
    </w:p>
    <w:p w14:paraId="145BB6BC" w14:textId="2A205199" w:rsidR="00F94D44" w:rsidRDefault="00B37CE5" w:rsidP="001B66FB">
      <w:pPr>
        <w:spacing w:after="0"/>
        <w:jc w:val="both"/>
        <w:rPr>
          <w:rFonts w:ascii="Times New Roman" w:eastAsia="Calibri" w:hAnsi="Times New Roman" w:cs="Times New Roman"/>
          <w:sz w:val="24"/>
          <w:szCs w:val="24"/>
        </w:rPr>
      </w:pPr>
      <w:r w:rsidRPr="00B37CE5">
        <w:rPr>
          <w:rFonts w:ascii="Times New Roman" w:eastAsia="Calibri" w:hAnsi="Times New Roman" w:cs="Times New Roman"/>
          <w:sz w:val="24"/>
          <w:szCs w:val="24"/>
        </w:rPr>
        <w:t>(6) Käesoleva paragrahvi lõike</w:t>
      </w:r>
      <w:r w:rsidR="00B86520">
        <w:rPr>
          <w:rFonts w:ascii="Times New Roman" w:eastAsia="Calibri" w:hAnsi="Times New Roman" w:cs="Times New Roman"/>
          <w:sz w:val="24"/>
          <w:szCs w:val="24"/>
        </w:rPr>
        <w:t xml:space="preserve"> 1</w:t>
      </w:r>
      <w:r w:rsidRPr="00B37CE5">
        <w:rPr>
          <w:rFonts w:ascii="Times New Roman" w:eastAsia="Calibri" w:hAnsi="Times New Roman" w:cs="Times New Roman"/>
          <w:sz w:val="24"/>
          <w:szCs w:val="24"/>
        </w:rPr>
        <w:t xml:space="preserve"> punktis 10 nimetatud aluse esinemise hindamiseks on menetluse läbiviijal õigus koguda </w:t>
      </w:r>
      <w:r w:rsidR="00066BB4">
        <w:rPr>
          <w:rFonts w:ascii="Times New Roman" w:eastAsia="Calibri" w:hAnsi="Times New Roman" w:cs="Times New Roman"/>
          <w:sz w:val="24"/>
          <w:szCs w:val="24"/>
        </w:rPr>
        <w:t xml:space="preserve">ja töödelda </w:t>
      </w:r>
      <w:r w:rsidRPr="00B37CE5">
        <w:rPr>
          <w:rFonts w:ascii="Times New Roman" w:eastAsia="Calibri" w:hAnsi="Times New Roman" w:cs="Times New Roman"/>
          <w:sz w:val="24"/>
          <w:szCs w:val="24"/>
        </w:rPr>
        <w:t>isikuandmeid, sealhulgas elektritarbimise</w:t>
      </w:r>
      <w:r w:rsidR="008A5C94">
        <w:rPr>
          <w:rFonts w:ascii="Times New Roman" w:eastAsia="Calibri" w:hAnsi="Times New Roman" w:cs="Times New Roman"/>
          <w:sz w:val="24"/>
          <w:szCs w:val="24"/>
        </w:rPr>
        <w:t xml:space="preserve"> </w:t>
      </w:r>
      <w:r w:rsidRPr="00B37CE5">
        <w:rPr>
          <w:rFonts w:ascii="Times New Roman" w:eastAsia="Calibri" w:hAnsi="Times New Roman" w:cs="Times New Roman"/>
          <w:sz w:val="24"/>
          <w:szCs w:val="24"/>
        </w:rPr>
        <w:t>ja kommunaalteenuste tarbimis</w:t>
      </w:r>
      <w:r w:rsidR="008A5C94">
        <w:rPr>
          <w:rFonts w:ascii="Times New Roman" w:eastAsia="Calibri" w:hAnsi="Times New Roman" w:cs="Times New Roman"/>
          <w:sz w:val="24"/>
          <w:szCs w:val="24"/>
        </w:rPr>
        <w:t>e andmeid</w:t>
      </w:r>
      <w:r w:rsidRPr="00B37CE5">
        <w:rPr>
          <w:rFonts w:ascii="Times New Roman" w:eastAsia="Calibri" w:hAnsi="Times New Roman" w:cs="Times New Roman"/>
          <w:sz w:val="24"/>
          <w:szCs w:val="24"/>
        </w:rPr>
        <w:t>.</w:t>
      </w:r>
      <w:r>
        <w:rPr>
          <w:rFonts w:ascii="Times New Roman" w:eastAsia="Calibri" w:hAnsi="Times New Roman" w:cs="Times New Roman"/>
          <w:sz w:val="24"/>
          <w:szCs w:val="24"/>
        </w:rPr>
        <w:t>“;</w:t>
      </w:r>
    </w:p>
    <w:p w14:paraId="5DF20508" w14:textId="77777777" w:rsidR="00F94D44" w:rsidRDefault="00F94D44" w:rsidP="001B66FB">
      <w:pPr>
        <w:spacing w:after="0"/>
        <w:jc w:val="both"/>
        <w:rPr>
          <w:rFonts w:ascii="Times New Roman" w:eastAsia="Calibri" w:hAnsi="Times New Roman" w:cs="Times New Roman"/>
          <w:sz w:val="24"/>
          <w:szCs w:val="24"/>
        </w:rPr>
      </w:pPr>
    </w:p>
    <w:p w14:paraId="1047C1E7" w14:textId="77777777" w:rsidR="00002C2E" w:rsidRDefault="00B37CE5" w:rsidP="001B66FB">
      <w:pPr>
        <w:spacing w:after="0"/>
        <w:jc w:val="both"/>
        <w:rPr>
          <w:rFonts w:ascii="Times New Roman" w:eastAsia="Calibri" w:hAnsi="Times New Roman" w:cs="Times New Roman"/>
          <w:sz w:val="24"/>
          <w:szCs w:val="24"/>
        </w:rPr>
      </w:pPr>
      <w:r>
        <w:rPr>
          <w:rFonts w:ascii="Times New Roman" w:eastAsia="Calibri" w:hAnsi="Times New Roman" w:cs="Times New Roman"/>
          <w:b/>
          <w:bCs/>
          <w:sz w:val="24"/>
          <w:szCs w:val="24"/>
        </w:rPr>
        <w:t>3</w:t>
      </w:r>
      <w:r w:rsidR="00F94D44" w:rsidRPr="00F94D44">
        <w:rPr>
          <w:rFonts w:ascii="Times New Roman" w:eastAsia="Calibri" w:hAnsi="Times New Roman" w:cs="Times New Roman"/>
          <w:b/>
          <w:bCs/>
          <w:sz w:val="24"/>
          <w:szCs w:val="24"/>
        </w:rPr>
        <w:t>)</w:t>
      </w:r>
      <w:r w:rsidR="00F94D44">
        <w:rPr>
          <w:rFonts w:ascii="Times New Roman" w:eastAsia="Calibri" w:hAnsi="Times New Roman" w:cs="Times New Roman"/>
          <w:sz w:val="24"/>
          <w:szCs w:val="24"/>
        </w:rPr>
        <w:t xml:space="preserve"> </w:t>
      </w:r>
      <w:r w:rsidR="00002C2E">
        <w:rPr>
          <w:rFonts w:ascii="Times New Roman" w:eastAsia="Calibri" w:hAnsi="Times New Roman" w:cs="Times New Roman"/>
          <w:sz w:val="24"/>
          <w:szCs w:val="24"/>
        </w:rPr>
        <w:t>paragrahvi 12 lõiget 2 täiendatakse pärast esimest lauset lausega järgmises sõnastuses:</w:t>
      </w:r>
    </w:p>
    <w:p w14:paraId="2BE66A0D" w14:textId="5C2A3BE4" w:rsidR="00002C2E" w:rsidRDefault="00002C2E" w:rsidP="001B66F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B37CE5">
        <w:rPr>
          <w:rFonts w:ascii="Times New Roman" w:eastAsia="Calibri" w:hAnsi="Times New Roman" w:cs="Times New Roman"/>
          <w:sz w:val="24"/>
          <w:szCs w:val="24"/>
        </w:rPr>
        <w:t xml:space="preserve">Käesoleva seaduse § 4 lõike 1 punkti 10 alusel elamumajanduse ümberkorraldamisel </w:t>
      </w:r>
      <w:r w:rsidR="005C4782" w:rsidRPr="00B37CE5">
        <w:rPr>
          <w:rFonts w:ascii="Times New Roman" w:eastAsia="Calibri" w:hAnsi="Times New Roman" w:cs="Times New Roman"/>
          <w:sz w:val="24"/>
          <w:szCs w:val="24"/>
        </w:rPr>
        <w:t xml:space="preserve">võib </w:t>
      </w:r>
      <w:r w:rsidRPr="00B37CE5">
        <w:rPr>
          <w:rFonts w:ascii="Times New Roman" w:eastAsia="Calibri" w:hAnsi="Times New Roman" w:cs="Times New Roman"/>
          <w:sz w:val="24"/>
          <w:szCs w:val="24"/>
        </w:rPr>
        <w:t>omandatava eluotstarbelise vara hindaja olla ka isik, kellel on kutseseaduse alusel antud ja kehtiv kinnisvara hindaja 6. taseme kutse.</w:t>
      </w:r>
      <w:r>
        <w:rPr>
          <w:rFonts w:ascii="Times New Roman" w:eastAsia="Calibri" w:hAnsi="Times New Roman" w:cs="Times New Roman"/>
          <w:sz w:val="24"/>
          <w:szCs w:val="24"/>
        </w:rPr>
        <w:t>“;</w:t>
      </w:r>
    </w:p>
    <w:p w14:paraId="7EA2A224" w14:textId="417F31DD" w:rsidR="0053407D" w:rsidRDefault="0053407D" w:rsidP="001B66FB">
      <w:pPr>
        <w:spacing w:after="0"/>
        <w:jc w:val="both"/>
        <w:rPr>
          <w:rFonts w:ascii="Times New Roman" w:eastAsia="Calibri" w:hAnsi="Times New Roman" w:cs="Times New Roman"/>
          <w:sz w:val="24"/>
          <w:szCs w:val="24"/>
        </w:rPr>
      </w:pPr>
    </w:p>
    <w:p w14:paraId="7AC9E5AF" w14:textId="35A52FAD" w:rsidR="00002C2E" w:rsidRDefault="0053407D" w:rsidP="001B66FB">
      <w:pPr>
        <w:spacing w:after="0"/>
        <w:jc w:val="both"/>
        <w:rPr>
          <w:rFonts w:ascii="Times New Roman" w:eastAsia="Calibri" w:hAnsi="Times New Roman" w:cs="Times New Roman"/>
          <w:sz w:val="24"/>
          <w:szCs w:val="24"/>
        </w:rPr>
      </w:pPr>
      <w:r w:rsidRPr="0053407D">
        <w:rPr>
          <w:rFonts w:ascii="Times New Roman" w:eastAsia="Calibri" w:hAnsi="Times New Roman" w:cs="Times New Roman"/>
          <w:b/>
          <w:bCs/>
          <w:sz w:val="24"/>
          <w:szCs w:val="24"/>
        </w:rPr>
        <w:t xml:space="preserve">4) </w:t>
      </w:r>
      <w:bookmarkStart w:id="1" w:name="_Hlk135841414"/>
      <w:r w:rsidR="00002C2E">
        <w:rPr>
          <w:rFonts w:ascii="Times New Roman" w:eastAsia="Calibri" w:hAnsi="Times New Roman" w:cs="Times New Roman"/>
          <w:sz w:val="24"/>
          <w:szCs w:val="24"/>
        </w:rPr>
        <w:t xml:space="preserve">paragrahvi 12 lõiget 5 täiendatakse </w:t>
      </w:r>
      <w:r w:rsidR="008507A9">
        <w:rPr>
          <w:rFonts w:ascii="Times New Roman" w:eastAsia="Calibri" w:hAnsi="Times New Roman" w:cs="Times New Roman"/>
          <w:sz w:val="24"/>
          <w:szCs w:val="24"/>
        </w:rPr>
        <w:t xml:space="preserve">kolmanda </w:t>
      </w:r>
      <w:r w:rsidR="00002C2E">
        <w:rPr>
          <w:rFonts w:ascii="Times New Roman" w:eastAsia="Calibri" w:hAnsi="Times New Roman" w:cs="Times New Roman"/>
          <w:sz w:val="24"/>
          <w:szCs w:val="24"/>
        </w:rPr>
        <w:t>lausega järgmises sõnastuses:</w:t>
      </w:r>
    </w:p>
    <w:p w14:paraId="2E7D51AD" w14:textId="4600304C" w:rsidR="00002C2E" w:rsidRDefault="00002C2E" w:rsidP="001B66F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507A9" w:rsidRPr="008507A9">
        <w:rPr>
          <w:rFonts w:ascii="Times New Roman" w:eastAsia="Calibri" w:hAnsi="Times New Roman" w:cs="Times New Roman"/>
          <w:sz w:val="24"/>
          <w:szCs w:val="24"/>
        </w:rPr>
        <w:t>Nimetatud nõudeid ei kohaldata käesoleva seaduse § 4 lõike 1 punkti 10 alusel omandatava kinnisvara puhul.</w:t>
      </w:r>
      <w:r w:rsidR="008507A9">
        <w:rPr>
          <w:rFonts w:ascii="Times New Roman" w:eastAsia="Calibri" w:hAnsi="Times New Roman" w:cs="Times New Roman"/>
          <w:sz w:val="24"/>
          <w:szCs w:val="24"/>
        </w:rPr>
        <w:t>“</w:t>
      </w:r>
      <w:r>
        <w:rPr>
          <w:rFonts w:ascii="Times New Roman" w:eastAsia="Calibri" w:hAnsi="Times New Roman" w:cs="Times New Roman"/>
          <w:sz w:val="24"/>
          <w:szCs w:val="24"/>
        </w:rPr>
        <w:t>;</w:t>
      </w:r>
    </w:p>
    <w:bookmarkEnd w:id="1"/>
    <w:p w14:paraId="276A9ED1" w14:textId="405B8315" w:rsidR="00EE46E2" w:rsidRDefault="00EE46E2" w:rsidP="001B66FB">
      <w:pPr>
        <w:spacing w:after="0"/>
        <w:jc w:val="both"/>
        <w:rPr>
          <w:rFonts w:ascii="Times New Roman" w:eastAsia="Calibri" w:hAnsi="Times New Roman" w:cs="Times New Roman"/>
          <w:sz w:val="24"/>
          <w:szCs w:val="24"/>
        </w:rPr>
      </w:pPr>
    </w:p>
    <w:p w14:paraId="421BD541" w14:textId="4EA03727" w:rsidR="00097CAC" w:rsidRDefault="0053407D" w:rsidP="001B66FB">
      <w:pPr>
        <w:spacing w:after="0"/>
        <w:jc w:val="both"/>
        <w:rPr>
          <w:rFonts w:ascii="Times New Roman" w:eastAsia="Calibri" w:hAnsi="Times New Roman" w:cs="Times New Roman"/>
          <w:sz w:val="24"/>
          <w:szCs w:val="24"/>
        </w:rPr>
      </w:pPr>
      <w:r>
        <w:rPr>
          <w:rFonts w:ascii="Times New Roman" w:eastAsia="Calibri" w:hAnsi="Times New Roman" w:cs="Times New Roman"/>
          <w:b/>
          <w:bCs/>
          <w:sz w:val="24"/>
          <w:szCs w:val="24"/>
        </w:rPr>
        <w:t>5</w:t>
      </w:r>
      <w:r w:rsidR="00EE46E2" w:rsidRPr="003F5194">
        <w:rPr>
          <w:rFonts w:ascii="Times New Roman" w:eastAsia="Calibri" w:hAnsi="Times New Roman" w:cs="Times New Roman"/>
          <w:b/>
          <w:bCs/>
          <w:sz w:val="24"/>
          <w:szCs w:val="24"/>
        </w:rPr>
        <w:t>)</w:t>
      </w:r>
      <w:r w:rsidR="00EE46E2" w:rsidRPr="00EE46E2">
        <w:rPr>
          <w:rFonts w:ascii="Times New Roman" w:eastAsia="Calibri" w:hAnsi="Times New Roman" w:cs="Times New Roman"/>
          <w:b/>
          <w:bCs/>
          <w:sz w:val="24"/>
          <w:szCs w:val="24"/>
        </w:rPr>
        <w:t xml:space="preserve"> </w:t>
      </w:r>
      <w:bookmarkStart w:id="2" w:name="_Hlk135851492"/>
      <w:r w:rsidR="0050706E" w:rsidRPr="0050706E">
        <w:rPr>
          <w:rFonts w:ascii="Times New Roman" w:eastAsia="Calibri" w:hAnsi="Times New Roman" w:cs="Times New Roman"/>
          <w:sz w:val="24"/>
          <w:szCs w:val="24"/>
        </w:rPr>
        <w:t xml:space="preserve">paragrahvi </w:t>
      </w:r>
      <w:r w:rsidR="00B37CE5">
        <w:rPr>
          <w:rFonts w:ascii="Times New Roman" w:eastAsia="Calibri" w:hAnsi="Times New Roman" w:cs="Times New Roman"/>
          <w:sz w:val="24"/>
          <w:szCs w:val="24"/>
        </w:rPr>
        <w:t xml:space="preserve">12 täiendatakse lõikega </w:t>
      </w:r>
      <w:bookmarkStart w:id="3" w:name="_Hlk131517356"/>
      <w:r w:rsidR="00B37CE5">
        <w:rPr>
          <w:rFonts w:ascii="Times New Roman" w:eastAsia="Calibri" w:hAnsi="Times New Roman" w:cs="Times New Roman"/>
          <w:sz w:val="24"/>
          <w:szCs w:val="24"/>
        </w:rPr>
        <w:t>6</w:t>
      </w:r>
      <w:r w:rsidR="00B37CE5">
        <w:rPr>
          <w:rFonts w:ascii="Times New Roman" w:eastAsia="Calibri" w:hAnsi="Times New Roman" w:cs="Times New Roman"/>
          <w:sz w:val="24"/>
          <w:szCs w:val="24"/>
          <w:vertAlign w:val="superscript"/>
        </w:rPr>
        <w:t>1</w:t>
      </w:r>
      <w:r w:rsidR="00B37CE5">
        <w:rPr>
          <w:rFonts w:ascii="Times New Roman" w:eastAsia="Calibri" w:hAnsi="Times New Roman" w:cs="Times New Roman"/>
          <w:sz w:val="24"/>
          <w:szCs w:val="24"/>
        </w:rPr>
        <w:t xml:space="preserve"> </w:t>
      </w:r>
      <w:r w:rsidR="00097CAC" w:rsidRPr="36114423">
        <w:rPr>
          <w:rFonts w:ascii="Times New Roman" w:eastAsia="Calibri" w:hAnsi="Times New Roman" w:cs="Times New Roman"/>
          <w:sz w:val="24"/>
          <w:szCs w:val="24"/>
        </w:rPr>
        <w:t>järgmises sõnastuses</w:t>
      </w:r>
      <w:bookmarkEnd w:id="3"/>
      <w:r w:rsidR="00097CAC" w:rsidRPr="36114423">
        <w:rPr>
          <w:rFonts w:ascii="Times New Roman" w:eastAsia="Calibri" w:hAnsi="Times New Roman" w:cs="Times New Roman"/>
          <w:sz w:val="24"/>
          <w:szCs w:val="24"/>
        </w:rPr>
        <w:t>:</w:t>
      </w:r>
    </w:p>
    <w:p w14:paraId="7BDE8688" w14:textId="5B4880DA" w:rsidR="2A844F94" w:rsidRDefault="2A844F94" w:rsidP="001B66FB">
      <w:pPr>
        <w:spacing w:after="0"/>
        <w:jc w:val="both"/>
        <w:rPr>
          <w:rFonts w:ascii="Times New Roman" w:eastAsia="Calibri" w:hAnsi="Times New Roman" w:cs="Times New Roman"/>
          <w:sz w:val="24"/>
          <w:szCs w:val="24"/>
        </w:rPr>
      </w:pPr>
      <w:r w:rsidRPr="36114423">
        <w:rPr>
          <w:rFonts w:ascii="Times New Roman" w:eastAsia="Calibri" w:hAnsi="Times New Roman" w:cs="Times New Roman"/>
          <w:sz w:val="24"/>
          <w:szCs w:val="24"/>
        </w:rPr>
        <w:t>„(</w:t>
      </w:r>
      <w:r w:rsidR="00B37CE5">
        <w:rPr>
          <w:rFonts w:ascii="Times New Roman" w:eastAsia="Calibri" w:hAnsi="Times New Roman" w:cs="Times New Roman"/>
          <w:sz w:val="24"/>
          <w:szCs w:val="24"/>
        </w:rPr>
        <w:t>6</w:t>
      </w:r>
      <w:r w:rsidRPr="36114423">
        <w:rPr>
          <w:rFonts w:ascii="Times New Roman" w:eastAsia="Calibri" w:hAnsi="Times New Roman" w:cs="Times New Roman"/>
          <w:sz w:val="24"/>
          <w:szCs w:val="24"/>
          <w:vertAlign w:val="superscript"/>
        </w:rPr>
        <w:t>1</w:t>
      </w:r>
      <w:r w:rsidRPr="36114423">
        <w:rPr>
          <w:rFonts w:ascii="Times New Roman" w:eastAsia="Calibri" w:hAnsi="Times New Roman" w:cs="Times New Roman"/>
          <w:sz w:val="24"/>
          <w:szCs w:val="24"/>
        </w:rPr>
        <w:t>)</w:t>
      </w:r>
      <w:r w:rsidR="00B37CE5">
        <w:rPr>
          <w:rFonts w:ascii="Times New Roman" w:eastAsia="Calibri" w:hAnsi="Times New Roman" w:cs="Times New Roman"/>
          <w:sz w:val="24"/>
          <w:szCs w:val="24"/>
        </w:rPr>
        <w:t xml:space="preserve"> </w:t>
      </w:r>
      <w:r w:rsidR="00B37CE5" w:rsidRPr="00B37CE5">
        <w:rPr>
          <w:rFonts w:ascii="Times New Roman" w:eastAsia="Calibri" w:hAnsi="Times New Roman" w:cs="Times New Roman"/>
          <w:sz w:val="24"/>
          <w:szCs w:val="24"/>
        </w:rPr>
        <w:t>Käesoleva seaduse § 4 l</w:t>
      </w:r>
      <w:r w:rsidR="00076592">
        <w:rPr>
          <w:rFonts w:ascii="Times New Roman" w:eastAsia="Calibri" w:hAnsi="Times New Roman" w:cs="Times New Roman"/>
          <w:sz w:val="24"/>
          <w:szCs w:val="24"/>
        </w:rPr>
        <w:t>õike</w:t>
      </w:r>
      <w:r w:rsidR="00B37CE5" w:rsidRPr="00B37CE5">
        <w:rPr>
          <w:rFonts w:ascii="Times New Roman" w:eastAsia="Calibri" w:hAnsi="Times New Roman" w:cs="Times New Roman"/>
          <w:sz w:val="24"/>
          <w:szCs w:val="24"/>
        </w:rPr>
        <w:t xml:space="preserve"> 1 p</w:t>
      </w:r>
      <w:r w:rsidR="00076592">
        <w:rPr>
          <w:rFonts w:ascii="Times New Roman" w:eastAsia="Calibri" w:hAnsi="Times New Roman" w:cs="Times New Roman"/>
          <w:sz w:val="24"/>
          <w:szCs w:val="24"/>
        </w:rPr>
        <w:t>unkti</w:t>
      </w:r>
      <w:r w:rsidR="00B37CE5" w:rsidRPr="00B37CE5">
        <w:rPr>
          <w:rFonts w:ascii="Times New Roman" w:eastAsia="Calibri" w:hAnsi="Times New Roman" w:cs="Times New Roman"/>
          <w:sz w:val="24"/>
          <w:szCs w:val="24"/>
        </w:rPr>
        <w:t xml:space="preserve"> 10 alusel omandatavate korteriomandite hindamisel võib </w:t>
      </w:r>
      <w:r w:rsidR="005C4782">
        <w:rPr>
          <w:rFonts w:ascii="Times New Roman" w:eastAsia="Calibri" w:hAnsi="Times New Roman" w:cs="Times New Roman"/>
          <w:sz w:val="24"/>
          <w:szCs w:val="24"/>
        </w:rPr>
        <w:t xml:space="preserve">sama korterelamu </w:t>
      </w:r>
      <w:r w:rsidR="00A05DFD">
        <w:rPr>
          <w:rFonts w:ascii="Times New Roman" w:eastAsia="Calibri" w:hAnsi="Times New Roman" w:cs="Times New Roman"/>
          <w:sz w:val="24"/>
          <w:szCs w:val="24"/>
        </w:rPr>
        <w:t>kolme</w:t>
      </w:r>
      <w:r w:rsidR="00B37CE5" w:rsidRPr="00B37CE5">
        <w:rPr>
          <w:rFonts w:ascii="Times New Roman" w:eastAsia="Calibri" w:hAnsi="Times New Roman" w:cs="Times New Roman"/>
          <w:sz w:val="24"/>
          <w:szCs w:val="24"/>
        </w:rPr>
        <w:t xml:space="preserve"> korteri hindamise alusel saadud keskmist ruutmeetrihinda rakendada ka samas korter</w:t>
      </w:r>
      <w:r w:rsidR="005C4782">
        <w:rPr>
          <w:rFonts w:ascii="Times New Roman" w:eastAsia="Calibri" w:hAnsi="Times New Roman" w:cs="Times New Roman"/>
          <w:sz w:val="24"/>
          <w:szCs w:val="24"/>
        </w:rPr>
        <w:t>elamus</w:t>
      </w:r>
      <w:r w:rsidR="00B37CE5" w:rsidRPr="00B37CE5">
        <w:rPr>
          <w:rFonts w:ascii="Times New Roman" w:eastAsia="Calibri" w:hAnsi="Times New Roman" w:cs="Times New Roman"/>
          <w:sz w:val="24"/>
          <w:szCs w:val="24"/>
        </w:rPr>
        <w:t xml:space="preserve"> ülejäänud samaväärsete korteriomandite hindamisel.</w:t>
      </w:r>
      <w:r w:rsidR="00B37CE5">
        <w:rPr>
          <w:rFonts w:ascii="Times New Roman" w:eastAsia="Calibri" w:hAnsi="Times New Roman" w:cs="Times New Roman"/>
          <w:sz w:val="24"/>
          <w:szCs w:val="24"/>
        </w:rPr>
        <w:t>“;</w:t>
      </w:r>
    </w:p>
    <w:bookmarkEnd w:id="2"/>
    <w:p w14:paraId="69B97629" w14:textId="2A9AA43C" w:rsidR="36114423" w:rsidRDefault="36114423" w:rsidP="001B66FB">
      <w:pPr>
        <w:spacing w:after="0"/>
        <w:jc w:val="both"/>
        <w:rPr>
          <w:rFonts w:ascii="Times New Roman" w:eastAsia="Calibri" w:hAnsi="Times New Roman" w:cs="Times New Roman"/>
          <w:sz w:val="24"/>
          <w:szCs w:val="24"/>
        </w:rPr>
      </w:pPr>
    </w:p>
    <w:p w14:paraId="23768297" w14:textId="2D8AC879" w:rsidR="0053407D" w:rsidRPr="414496DB" w:rsidRDefault="0053407D" w:rsidP="001B66FB">
      <w:pPr>
        <w:spacing w:after="0"/>
        <w:jc w:val="both"/>
        <w:rPr>
          <w:rFonts w:ascii="Times New Roman" w:eastAsia="Calibri" w:hAnsi="Times New Roman" w:cs="Times New Roman"/>
          <w:sz w:val="24"/>
          <w:szCs w:val="24"/>
        </w:rPr>
      </w:pPr>
      <w:r>
        <w:rPr>
          <w:rFonts w:ascii="Times New Roman" w:eastAsia="Calibri" w:hAnsi="Times New Roman" w:cs="Times New Roman"/>
          <w:b/>
          <w:bCs/>
          <w:sz w:val="24"/>
          <w:szCs w:val="24"/>
        </w:rPr>
        <w:t>6)</w:t>
      </w:r>
      <w:r w:rsidR="00584585">
        <w:rPr>
          <w:rFonts w:ascii="Times New Roman" w:eastAsia="Calibri" w:hAnsi="Times New Roman" w:cs="Times New Roman"/>
          <w:sz w:val="24"/>
          <w:szCs w:val="24"/>
        </w:rPr>
        <w:t xml:space="preserve"> </w:t>
      </w:r>
      <w:bookmarkStart w:id="4" w:name="_Hlk135852007"/>
      <w:r w:rsidR="00584585">
        <w:rPr>
          <w:rFonts w:ascii="Times New Roman" w:eastAsia="Calibri" w:hAnsi="Times New Roman" w:cs="Times New Roman"/>
          <w:sz w:val="24"/>
          <w:szCs w:val="24"/>
        </w:rPr>
        <w:t xml:space="preserve">paragrahvi </w:t>
      </w:r>
      <w:r>
        <w:rPr>
          <w:rFonts w:ascii="Times New Roman" w:eastAsia="Calibri" w:hAnsi="Times New Roman" w:cs="Times New Roman"/>
          <w:sz w:val="24"/>
          <w:szCs w:val="24"/>
        </w:rPr>
        <w:t>16 täiendatakse pärast sõna „tasust“ tekstiosaga „</w:t>
      </w:r>
      <w:r w:rsidRPr="0053407D">
        <w:rPr>
          <w:rFonts w:ascii="Times New Roman" w:eastAsia="Calibri" w:hAnsi="Times New Roman" w:cs="Times New Roman"/>
          <w:sz w:val="24"/>
          <w:szCs w:val="24"/>
        </w:rPr>
        <w:t xml:space="preserve">, kuid mitte vähem kui </w:t>
      </w:r>
      <w:r w:rsidR="00431FAF">
        <w:rPr>
          <w:rFonts w:ascii="Times New Roman" w:eastAsia="Calibri" w:hAnsi="Times New Roman" w:cs="Times New Roman"/>
          <w:sz w:val="24"/>
          <w:szCs w:val="24"/>
        </w:rPr>
        <w:t xml:space="preserve">on </w:t>
      </w:r>
      <w:r w:rsidRPr="0053407D">
        <w:rPr>
          <w:rFonts w:ascii="Times New Roman" w:eastAsia="Calibri" w:hAnsi="Times New Roman" w:cs="Times New Roman"/>
          <w:sz w:val="24"/>
          <w:szCs w:val="24"/>
        </w:rPr>
        <w:t>0,4-kordne Statistikaameti avaldatud tehingule eelneva aasta keskmine brutokuupalk</w:t>
      </w:r>
      <w:r>
        <w:rPr>
          <w:rFonts w:ascii="Times New Roman" w:eastAsia="Calibri" w:hAnsi="Times New Roman" w:cs="Times New Roman"/>
          <w:sz w:val="24"/>
          <w:szCs w:val="24"/>
        </w:rPr>
        <w:t>“;</w:t>
      </w:r>
      <w:bookmarkEnd w:id="4"/>
    </w:p>
    <w:p w14:paraId="5DE0E0C4" w14:textId="77777777" w:rsidR="00097CAC" w:rsidRDefault="00097CAC" w:rsidP="001B66FB">
      <w:pPr>
        <w:spacing w:after="0"/>
        <w:jc w:val="both"/>
        <w:rPr>
          <w:rFonts w:ascii="Times New Roman" w:eastAsia="Calibri" w:hAnsi="Times New Roman" w:cs="Times New Roman"/>
          <w:b/>
          <w:bCs/>
          <w:sz w:val="24"/>
          <w:szCs w:val="24"/>
        </w:rPr>
      </w:pPr>
    </w:p>
    <w:p w14:paraId="7F662BC6" w14:textId="2E789B3F" w:rsidR="00584585" w:rsidRDefault="0053407D" w:rsidP="001B66FB">
      <w:pPr>
        <w:spacing w:after="0"/>
        <w:jc w:val="both"/>
        <w:rPr>
          <w:rFonts w:ascii="Times New Roman" w:eastAsia="Calibri" w:hAnsi="Times New Roman" w:cs="Times New Roman"/>
          <w:sz w:val="24"/>
          <w:szCs w:val="24"/>
        </w:rPr>
      </w:pPr>
      <w:r>
        <w:rPr>
          <w:rFonts w:ascii="Times New Roman" w:eastAsia="Calibri" w:hAnsi="Times New Roman" w:cs="Times New Roman"/>
          <w:b/>
          <w:bCs/>
          <w:sz w:val="24"/>
          <w:szCs w:val="24"/>
        </w:rPr>
        <w:t>7</w:t>
      </w:r>
      <w:r w:rsidR="00584585" w:rsidRPr="00EA65F4">
        <w:rPr>
          <w:rFonts w:ascii="Times New Roman" w:eastAsia="Calibri" w:hAnsi="Times New Roman" w:cs="Times New Roman"/>
          <w:b/>
          <w:bCs/>
          <w:sz w:val="24"/>
          <w:szCs w:val="24"/>
        </w:rPr>
        <w:t>)</w:t>
      </w:r>
      <w:r w:rsidR="00584585">
        <w:rPr>
          <w:rFonts w:ascii="Times New Roman" w:eastAsia="Calibri" w:hAnsi="Times New Roman" w:cs="Times New Roman"/>
          <w:sz w:val="24"/>
          <w:szCs w:val="24"/>
        </w:rPr>
        <w:t xml:space="preserve"> </w:t>
      </w:r>
      <w:bookmarkStart w:id="5" w:name="_Hlk135852203"/>
      <w:r w:rsidR="00584585">
        <w:rPr>
          <w:rFonts w:ascii="Times New Roman" w:eastAsia="Calibri" w:hAnsi="Times New Roman" w:cs="Times New Roman"/>
          <w:sz w:val="24"/>
          <w:szCs w:val="24"/>
        </w:rPr>
        <w:t xml:space="preserve">paragrahvi </w:t>
      </w:r>
      <w:r>
        <w:rPr>
          <w:rFonts w:ascii="Times New Roman" w:eastAsia="Calibri" w:hAnsi="Times New Roman" w:cs="Times New Roman"/>
          <w:sz w:val="24"/>
          <w:szCs w:val="24"/>
        </w:rPr>
        <w:t>23</w:t>
      </w:r>
      <w:r w:rsidR="00584585">
        <w:rPr>
          <w:rFonts w:ascii="Times New Roman" w:eastAsia="Calibri" w:hAnsi="Times New Roman" w:cs="Times New Roman"/>
          <w:sz w:val="24"/>
          <w:szCs w:val="24"/>
        </w:rPr>
        <w:t xml:space="preserve"> lõike</w:t>
      </w:r>
      <w:r>
        <w:rPr>
          <w:rFonts w:ascii="Times New Roman" w:eastAsia="Calibri" w:hAnsi="Times New Roman" w:cs="Times New Roman"/>
          <w:sz w:val="24"/>
          <w:szCs w:val="24"/>
        </w:rPr>
        <w:t>s 5</w:t>
      </w:r>
      <w:r w:rsidR="008D36D0">
        <w:rPr>
          <w:rFonts w:ascii="Times New Roman" w:eastAsia="Calibri" w:hAnsi="Times New Roman" w:cs="Times New Roman"/>
          <w:sz w:val="24"/>
          <w:szCs w:val="24"/>
        </w:rPr>
        <w:t xml:space="preserve"> </w:t>
      </w:r>
      <w:r w:rsidR="00584585">
        <w:rPr>
          <w:rFonts w:ascii="Times New Roman" w:eastAsia="Calibri" w:hAnsi="Times New Roman" w:cs="Times New Roman"/>
          <w:sz w:val="24"/>
          <w:szCs w:val="24"/>
        </w:rPr>
        <w:t xml:space="preserve">asendatakse </w:t>
      </w:r>
      <w:r>
        <w:rPr>
          <w:rFonts w:ascii="Times New Roman" w:eastAsia="Calibri" w:hAnsi="Times New Roman" w:cs="Times New Roman"/>
          <w:sz w:val="24"/>
          <w:szCs w:val="24"/>
        </w:rPr>
        <w:t>tekstiosa „</w:t>
      </w:r>
      <w:r w:rsidR="00A05DFD">
        <w:rPr>
          <w:rFonts w:ascii="Times New Roman" w:eastAsia="Calibri" w:hAnsi="Times New Roman" w:cs="Times New Roman"/>
          <w:sz w:val="24"/>
          <w:szCs w:val="24"/>
        </w:rPr>
        <w:t>lõikes 1</w:t>
      </w:r>
      <w:r w:rsidR="00584585">
        <w:rPr>
          <w:rFonts w:ascii="Times New Roman" w:eastAsia="Calibri" w:hAnsi="Times New Roman" w:cs="Times New Roman"/>
          <w:sz w:val="24"/>
          <w:szCs w:val="24"/>
        </w:rPr>
        <w:t xml:space="preserve">“ </w:t>
      </w:r>
      <w:r w:rsidR="00A05DFD">
        <w:rPr>
          <w:rFonts w:ascii="Times New Roman" w:eastAsia="Calibri" w:hAnsi="Times New Roman" w:cs="Times New Roman"/>
          <w:sz w:val="24"/>
          <w:szCs w:val="24"/>
        </w:rPr>
        <w:t>tekstiosaga „lõi</w:t>
      </w:r>
      <w:r w:rsidR="005C4782">
        <w:rPr>
          <w:rFonts w:ascii="Times New Roman" w:eastAsia="Calibri" w:hAnsi="Times New Roman" w:cs="Times New Roman"/>
          <w:sz w:val="24"/>
          <w:szCs w:val="24"/>
        </w:rPr>
        <w:t>kes</w:t>
      </w:r>
      <w:r w:rsidR="00A05DFD">
        <w:rPr>
          <w:rFonts w:ascii="Times New Roman" w:eastAsia="Calibri" w:hAnsi="Times New Roman" w:cs="Times New Roman"/>
          <w:sz w:val="24"/>
          <w:szCs w:val="24"/>
        </w:rPr>
        <w:t xml:space="preserve"> 1 või 2“;</w:t>
      </w:r>
    </w:p>
    <w:bookmarkEnd w:id="5"/>
    <w:p w14:paraId="59EE7F10" w14:textId="77777777" w:rsidR="00584585" w:rsidRDefault="00584585" w:rsidP="001B66FB">
      <w:pPr>
        <w:spacing w:after="0"/>
        <w:jc w:val="both"/>
        <w:rPr>
          <w:rFonts w:ascii="Times New Roman" w:eastAsia="Calibri" w:hAnsi="Times New Roman" w:cs="Times New Roman"/>
          <w:sz w:val="24"/>
          <w:szCs w:val="24"/>
        </w:rPr>
      </w:pPr>
    </w:p>
    <w:p w14:paraId="06823F93" w14:textId="349CA5F8" w:rsidR="00584585" w:rsidRDefault="00002C2E" w:rsidP="001B66FB">
      <w:pPr>
        <w:spacing w:after="0"/>
        <w:jc w:val="both"/>
        <w:rPr>
          <w:rFonts w:ascii="Times New Roman" w:eastAsia="Calibri" w:hAnsi="Times New Roman" w:cs="Times New Roman"/>
          <w:sz w:val="24"/>
          <w:szCs w:val="24"/>
        </w:rPr>
      </w:pPr>
      <w:r>
        <w:rPr>
          <w:rFonts w:ascii="Times New Roman" w:eastAsia="Calibri" w:hAnsi="Times New Roman" w:cs="Times New Roman"/>
          <w:b/>
          <w:bCs/>
          <w:sz w:val="24"/>
          <w:szCs w:val="24"/>
        </w:rPr>
        <w:t>8</w:t>
      </w:r>
      <w:r w:rsidR="00584585" w:rsidRPr="00EA65F4">
        <w:rPr>
          <w:rFonts w:ascii="Times New Roman" w:eastAsia="Calibri" w:hAnsi="Times New Roman" w:cs="Times New Roman"/>
          <w:b/>
          <w:bCs/>
          <w:sz w:val="24"/>
          <w:szCs w:val="24"/>
        </w:rPr>
        <w:t>)</w:t>
      </w:r>
      <w:r w:rsidR="00584585">
        <w:rPr>
          <w:rFonts w:ascii="Times New Roman" w:eastAsia="Calibri" w:hAnsi="Times New Roman" w:cs="Times New Roman"/>
          <w:sz w:val="24"/>
          <w:szCs w:val="24"/>
        </w:rPr>
        <w:t xml:space="preserve"> </w:t>
      </w:r>
      <w:bookmarkStart w:id="6" w:name="_Hlk135853885"/>
      <w:r w:rsidR="00584585">
        <w:rPr>
          <w:rFonts w:ascii="Times New Roman" w:eastAsia="Calibri" w:hAnsi="Times New Roman" w:cs="Times New Roman"/>
          <w:sz w:val="24"/>
          <w:szCs w:val="24"/>
        </w:rPr>
        <w:t xml:space="preserve">paragrahvi </w:t>
      </w:r>
      <w:r>
        <w:rPr>
          <w:rFonts w:ascii="Times New Roman" w:eastAsia="Calibri" w:hAnsi="Times New Roman" w:cs="Times New Roman"/>
          <w:sz w:val="24"/>
          <w:szCs w:val="24"/>
        </w:rPr>
        <w:t>2</w:t>
      </w:r>
      <w:r w:rsidR="00584585">
        <w:rPr>
          <w:rFonts w:ascii="Times New Roman" w:eastAsia="Calibri" w:hAnsi="Times New Roman" w:cs="Times New Roman"/>
          <w:sz w:val="24"/>
          <w:szCs w:val="24"/>
        </w:rPr>
        <w:t xml:space="preserve">4 </w:t>
      </w:r>
      <w:r>
        <w:rPr>
          <w:rFonts w:ascii="Times New Roman" w:eastAsia="Calibri" w:hAnsi="Times New Roman" w:cs="Times New Roman"/>
          <w:sz w:val="24"/>
          <w:szCs w:val="24"/>
        </w:rPr>
        <w:t xml:space="preserve">lõiget 4 </w:t>
      </w:r>
      <w:r w:rsidR="00584585">
        <w:rPr>
          <w:rFonts w:ascii="Times New Roman" w:eastAsia="Calibri" w:hAnsi="Times New Roman" w:cs="Times New Roman"/>
          <w:sz w:val="24"/>
          <w:szCs w:val="24"/>
        </w:rPr>
        <w:t xml:space="preserve">täiendatakse </w:t>
      </w:r>
      <w:r w:rsidR="00076592">
        <w:rPr>
          <w:rFonts w:ascii="Times New Roman" w:eastAsia="Calibri" w:hAnsi="Times New Roman" w:cs="Times New Roman"/>
          <w:sz w:val="24"/>
          <w:szCs w:val="24"/>
        </w:rPr>
        <w:t xml:space="preserve">kolmanda lausega </w:t>
      </w:r>
      <w:r w:rsidR="00584585">
        <w:rPr>
          <w:rFonts w:ascii="Times New Roman" w:eastAsia="Calibri" w:hAnsi="Times New Roman" w:cs="Times New Roman"/>
          <w:sz w:val="24"/>
          <w:szCs w:val="24"/>
        </w:rPr>
        <w:t>järgmises sõnastuses:</w:t>
      </w:r>
    </w:p>
    <w:p w14:paraId="7A24F49E" w14:textId="2384C763" w:rsidR="00584585" w:rsidRDefault="3BF7409D" w:rsidP="001B66FB">
      <w:pPr>
        <w:spacing w:after="0"/>
        <w:jc w:val="both"/>
        <w:rPr>
          <w:rFonts w:ascii="Times New Roman" w:eastAsia="Calibri" w:hAnsi="Times New Roman" w:cs="Times New Roman"/>
          <w:sz w:val="24"/>
          <w:szCs w:val="24"/>
        </w:rPr>
      </w:pPr>
      <w:r w:rsidRPr="50D5B7B9">
        <w:rPr>
          <w:rFonts w:ascii="Times New Roman" w:eastAsia="Calibri" w:hAnsi="Times New Roman" w:cs="Times New Roman"/>
          <w:sz w:val="24"/>
          <w:szCs w:val="24"/>
        </w:rPr>
        <w:lastRenderedPageBreak/>
        <w:t>„.</w:t>
      </w:r>
      <w:r w:rsidR="00076592" w:rsidRPr="00076592">
        <w:rPr>
          <w:rFonts w:ascii="Times New Roman" w:eastAsia="Calibri" w:hAnsi="Times New Roman" w:cs="Times New Roman"/>
          <w:sz w:val="24"/>
          <w:szCs w:val="24"/>
        </w:rPr>
        <w:t>Käesoleva seaduse § 4 lõike 1 punkti 10 alusel kinnisasja omandamisel vahetamise teel võib vahetatavate kinnisasjade harilik väärtus erineda ka rohkem kui 30</w:t>
      </w:r>
      <w:r w:rsidR="00D82D17">
        <w:rPr>
          <w:rFonts w:ascii="Times New Roman" w:eastAsia="Calibri" w:hAnsi="Times New Roman" w:cs="Times New Roman"/>
          <w:sz w:val="24"/>
          <w:szCs w:val="24"/>
        </w:rPr>
        <w:t xml:space="preserve"> protsenti</w:t>
      </w:r>
      <w:r w:rsidR="00076592" w:rsidRPr="00076592">
        <w:rPr>
          <w:rFonts w:ascii="Times New Roman" w:eastAsia="Calibri" w:hAnsi="Times New Roman" w:cs="Times New Roman"/>
          <w:sz w:val="24"/>
          <w:szCs w:val="24"/>
        </w:rPr>
        <w:t>.</w:t>
      </w:r>
      <w:r w:rsidR="00076592">
        <w:rPr>
          <w:rFonts w:ascii="Times New Roman" w:eastAsia="Calibri" w:hAnsi="Times New Roman" w:cs="Times New Roman"/>
          <w:sz w:val="24"/>
          <w:szCs w:val="24"/>
        </w:rPr>
        <w:t>“;</w:t>
      </w:r>
    </w:p>
    <w:bookmarkEnd w:id="6"/>
    <w:p w14:paraId="7F55518D" w14:textId="07269399" w:rsidR="00EA65F4" w:rsidRDefault="00EA65F4" w:rsidP="001B66FB">
      <w:pPr>
        <w:spacing w:after="0"/>
        <w:jc w:val="both"/>
        <w:rPr>
          <w:rFonts w:ascii="Times New Roman" w:eastAsia="Calibri" w:hAnsi="Times New Roman" w:cs="Times New Roman"/>
          <w:sz w:val="24"/>
          <w:szCs w:val="24"/>
        </w:rPr>
      </w:pPr>
    </w:p>
    <w:p w14:paraId="6DF91458" w14:textId="4FB9DE1B" w:rsidR="00EA65F4" w:rsidRDefault="00002C2E" w:rsidP="001B66FB">
      <w:pPr>
        <w:spacing w:after="0"/>
        <w:jc w:val="both"/>
        <w:rPr>
          <w:rFonts w:ascii="Times New Roman" w:eastAsia="Calibri" w:hAnsi="Times New Roman" w:cs="Times New Roman"/>
          <w:sz w:val="24"/>
          <w:szCs w:val="24"/>
        </w:rPr>
      </w:pPr>
      <w:r>
        <w:rPr>
          <w:rFonts w:ascii="Times New Roman" w:eastAsia="Calibri" w:hAnsi="Times New Roman" w:cs="Times New Roman"/>
          <w:b/>
          <w:bCs/>
          <w:sz w:val="24"/>
          <w:szCs w:val="24"/>
        </w:rPr>
        <w:t>9</w:t>
      </w:r>
      <w:r w:rsidR="00EA65F4" w:rsidRPr="00EA65F4">
        <w:rPr>
          <w:rFonts w:ascii="Times New Roman" w:eastAsia="Calibri" w:hAnsi="Times New Roman" w:cs="Times New Roman"/>
          <w:b/>
          <w:bCs/>
          <w:sz w:val="24"/>
          <w:szCs w:val="24"/>
        </w:rPr>
        <w:t>)</w:t>
      </w:r>
      <w:r w:rsidR="00EA65F4">
        <w:rPr>
          <w:rFonts w:ascii="Times New Roman" w:eastAsia="Calibri" w:hAnsi="Times New Roman" w:cs="Times New Roman"/>
          <w:sz w:val="24"/>
          <w:szCs w:val="24"/>
        </w:rPr>
        <w:t xml:space="preserve"> </w:t>
      </w:r>
      <w:bookmarkStart w:id="7" w:name="_Hlk135861864"/>
      <w:commentRangeStart w:id="8"/>
      <w:r w:rsidR="00EA65F4">
        <w:rPr>
          <w:rFonts w:ascii="Times New Roman" w:eastAsia="Calibri" w:hAnsi="Times New Roman" w:cs="Times New Roman"/>
          <w:sz w:val="24"/>
          <w:szCs w:val="24"/>
        </w:rPr>
        <w:t>paragrahvi 3</w:t>
      </w:r>
      <w:r>
        <w:rPr>
          <w:rFonts w:ascii="Times New Roman" w:eastAsia="Calibri" w:hAnsi="Times New Roman" w:cs="Times New Roman"/>
          <w:sz w:val="24"/>
          <w:szCs w:val="24"/>
        </w:rPr>
        <w:t>0</w:t>
      </w:r>
      <w:r w:rsidR="00EA65F4">
        <w:rPr>
          <w:rFonts w:ascii="Times New Roman" w:eastAsia="Calibri" w:hAnsi="Times New Roman" w:cs="Times New Roman"/>
          <w:sz w:val="24"/>
          <w:szCs w:val="24"/>
        </w:rPr>
        <w:t xml:space="preserve"> lõi</w:t>
      </w:r>
      <w:r>
        <w:rPr>
          <w:rFonts w:ascii="Times New Roman" w:eastAsia="Calibri" w:hAnsi="Times New Roman" w:cs="Times New Roman"/>
          <w:sz w:val="24"/>
          <w:szCs w:val="24"/>
        </w:rPr>
        <w:t>g</w:t>
      </w:r>
      <w:r w:rsidR="00EA65F4">
        <w:rPr>
          <w:rFonts w:ascii="Times New Roman" w:eastAsia="Calibri" w:hAnsi="Times New Roman" w:cs="Times New Roman"/>
          <w:sz w:val="24"/>
          <w:szCs w:val="24"/>
        </w:rPr>
        <w:t xml:space="preserve">e 2 </w:t>
      </w:r>
      <w:commentRangeEnd w:id="8"/>
      <w:r w:rsidR="00380FB0">
        <w:rPr>
          <w:rStyle w:val="Kommentaariviide"/>
        </w:rPr>
        <w:commentReference w:id="8"/>
      </w:r>
      <w:r>
        <w:rPr>
          <w:rFonts w:ascii="Times New Roman" w:eastAsia="Calibri" w:hAnsi="Times New Roman" w:cs="Times New Roman"/>
          <w:sz w:val="24"/>
          <w:szCs w:val="24"/>
        </w:rPr>
        <w:t>muudetakse ja sõnastatakse järgmiselt:</w:t>
      </w:r>
    </w:p>
    <w:p w14:paraId="32FF4256" w14:textId="31B8F557" w:rsidR="00584585" w:rsidRPr="00584585" w:rsidRDefault="00002C2E" w:rsidP="001B66F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002C2E">
        <w:rPr>
          <w:rFonts w:ascii="Times New Roman" w:eastAsia="Calibri" w:hAnsi="Times New Roman" w:cs="Times New Roman"/>
          <w:sz w:val="24"/>
          <w:szCs w:val="24"/>
        </w:rPr>
        <w:t>Tasu ja käesoleva seaduse §-s</w:t>
      </w:r>
      <w:r w:rsidR="00934036">
        <w:rPr>
          <w:rFonts w:ascii="Times New Roman" w:eastAsia="Calibri" w:hAnsi="Times New Roman" w:cs="Times New Roman"/>
          <w:sz w:val="24"/>
          <w:szCs w:val="24"/>
        </w:rPr>
        <w:t xml:space="preserve"> </w:t>
      </w:r>
      <w:r w:rsidRPr="00002C2E">
        <w:rPr>
          <w:rFonts w:ascii="Times New Roman" w:eastAsia="Calibri" w:hAnsi="Times New Roman" w:cs="Times New Roman"/>
          <w:sz w:val="24"/>
          <w:szCs w:val="24"/>
        </w:rPr>
        <w:t>16 nimetatud hüvitis kantakse Rahandusministeeriumi hallatavale deposiitkontole või deponeeritakse kohaliku omavalitsuse üksuse hallataval eraldi kontol juhul, kui see tuleb välja maksta isikule, kelle asukoht või arvelduskonto number ei ole teada, või kui menetlusosaline ei ole teada.</w:t>
      </w:r>
      <w:r>
        <w:rPr>
          <w:rFonts w:ascii="Times New Roman" w:eastAsia="Calibri" w:hAnsi="Times New Roman" w:cs="Times New Roman"/>
          <w:sz w:val="24"/>
          <w:szCs w:val="24"/>
        </w:rPr>
        <w:t>“</w:t>
      </w:r>
      <w:r w:rsidR="00B8652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3DCB6EB3" w14:textId="6B79290C" w:rsidR="00A74859" w:rsidRDefault="00A74859" w:rsidP="0053407D">
      <w:pPr>
        <w:spacing w:after="0" w:line="240" w:lineRule="auto"/>
        <w:jc w:val="both"/>
        <w:rPr>
          <w:rFonts w:ascii="Times New Roman" w:eastAsia="Calibri" w:hAnsi="Times New Roman" w:cs="Times New Roman"/>
          <w:sz w:val="24"/>
          <w:szCs w:val="24"/>
        </w:rPr>
      </w:pPr>
    </w:p>
    <w:bookmarkEnd w:id="7"/>
    <w:p w14:paraId="25159DE2" w14:textId="48FE9C68" w:rsidR="000D1517" w:rsidRDefault="000D1517" w:rsidP="23899FE2">
      <w:pPr>
        <w:spacing w:after="0" w:line="240" w:lineRule="auto"/>
        <w:jc w:val="both"/>
        <w:rPr>
          <w:rFonts w:ascii="Times New Roman" w:eastAsia="Calibri" w:hAnsi="Times New Roman" w:cs="Times New Roman"/>
          <w:sz w:val="24"/>
          <w:szCs w:val="24"/>
        </w:rPr>
      </w:pPr>
    </w:p>
    <w:p w14:paraId="056811F9" w14:textId="77777777" w:rsidR="00102E51" w:rsidRPr="00102E51" w:rsidRDefault="00102E51" w:rsidP="23899FE2">
      <w:pPr>
        <w:spacing w:after="0" w:line="240" w:lineRule="auto"/>
        <w:jc w:val="both"/>
        <w:rPr>
          <w:rFonts w:ascii="Times New Roman" w:eastAsia="Calibri" w:hAnsi="Times New Roman" w:cs="Times New Roman"/>
          <w:sz w:val="24"/>
          <w:szCs w:val="24"/>
        </w:rPr>
      </w:pPr>
    </w:p>
    <w:p w14:paraId="1E5FE09F" w14:textId="38A7C15B" w:rsidR="00714A74" w:rsidRPr="006C2587" w:rsidRDefault="00D82D17" w:rsidP="006C2587">
      <w:pPr>
        <w:pStyle w:val="Default"/>
      </w:pPr>
      <w:r>
        <w:t xml:space="preserve">Lauri </w:t>
      </w:r>
      <w:proofErr w:type="spellStart"/>
      <w:r>
        <w:t>Hussar</w:t>
      </w:r>
      <w:proofErr w:type="spellEnd"/>
    </w:p>
    <w:p w14:paraId="5F38F519" w14:textId="77777777" w:rsidR="00714A74" w:rsidRPr="000C4166" w:rsidRDefault="00714A74" w:rsidP="006C2587">
      <w:pPr>
        <w:pStyle w:val="Default"/>
      </w:pPr>
      <w:r w:rsidRPr="000C4166">
        <w:t xml:space="preserve">Riigikogu esimees </w:t>
      </w:r>
    </w:p>
    <w:p w14:paraId="271FA8E9" w14:textId="77777777" w:rsidR="00714A74" w:rsidRPr="000C4166" w:rsidRDefault="00714A74" w:rsidP="000C4166">
      <w:pPr>
        <w:pStyle w:val="Default"/>
      </w:pPr>
    </w:p>
    <w:p w14:paraId="049FAA8C" w14:textId="2794B816" w:rsidR="00714A74" w:rsidRDefault="00714A74" w:rsidP="000C4166">
      <w:pPr>
        <w:pStyle w:val="Default"/>
      </w:pPr>
      <w:r w:rsidRPr="000C4166">
        <w:t>Tallinn, „.....“....................202</w:t>
      </w:r>
      <w:r w:rsidR="00102E51">
        <w:t>3</w:t>
      </w:r>
      <w:r w:rsidRPr="000C4166">
        <w:t xml:space="preserve">. a </w:t>
      </w:r>
    </w:p>
    <w:p w14:paraId="7C5E5D4D" w14:textId="77777777" w:rsidR="000C4166" w:rsidRDefault="000C4166" w:rsidP="000C4166">
      <w:pPr>
        <w:pStyle w:val="Default"/>
        <w:pBdr>
          <w:bottom w:val="single" w:sz="12" w:space="1" w:color="auto"/>
        </w:pBdr>
      </w:pPr>
    </w:p>
    <w:p w14:paraId="5ACAEF2F" w14:textId="498511FC" w:rsidR="00714A74" w:rsidRPr="006C2587" w:rsidRDefault="00714A74">
      <w:pPr>
        <w:pStyle w:val="Default"/>
      </w:pPr>
      <w:r w:rsidRPr="000C4166">
        <w:t xml:space="preserve">Algatab Vabariigi Valitsus </w:t>
      </w:r>
      <w:r w:rsidRPr="006C2587">
        <w:t>„.....“.......................202</w:t>
      </w:r>
      <w:r w:rsidR="00002C2E">
        <w:t>3</w:t>
      </w:r>
      <w:r w:rsidRPr="006C2587">
        <w:t xml:space="preserve">. a </w:t>
      </w:r>
    </w:p>
    <w:p w14:paraId="52693969" w14:textId="52AB9E7D" w:rsidR="00714A74" w:rsidRPr="006C2587" w:rsidRDefault="003A28B2" w:rsidP="000F079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14A74" w:rsidRPr="006C2587">
        <w:rPr>
          <w:rFonts w:ascii="Times New Roman" w:hAnsi="Times New Roman" w:cs="Times New Roman"/>
          <w:sz w:val="24"/>
          <w:szCs w:val="24"/>
        </w:rPr>
        <w:t>allkirjastatud digitaalselt</w:t>
      </w:r>
      <w:r>
        <w:rPr>
          <w:rFonts w:ascii="Times New Roman" w:hAnsi="Times New Roman" w:cs="Times New Roman"/>
          <w:sz w:val="24"/>
          <w:szCs w:val="24"/>
        </w:rPr>
        <w:t>)</w:t>
      </w:r>
    </w:p>
    <w:sectPr w:rsidR="00714A74" w:rsidRPr="006C2587" w:rsidSect="000F079D">
      <w:footerReference w:type="default" r:id="rId14"/>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Katariina Kärsten" w:date="2023-07-27T11:26:00Z" w:initials="KK">
    <w:p w14:paraId="0F03535D" w14:textId="2451BD66" w:rsidR="00380FB0" w:rsidRDefault="00380FB0">
      <w:pPr>
        <w:pStyle w:val="Kommentaaritekst"/>
      </w:pPr>
      <w:r>
        <w:rPr>
          <w:rStyle w:val="Kommentaariviide"/>
        </w:rPr>
        <w:annotationRef/>
      </w:r>
      <w:r>
        <w:t xml:space="preserve">Kuna terve lõige sõnastatakse uuesti, siis soovitame sõnastuses järgida klassikalist normistruktuuri KUI õiguslik eeldus, SIIS õiguslik tagajärg: </w:t>
      </w:r>
    </w:p>
    <w:p w14:paraId="1149AFFE" w14:textId="77777777" w:rsidR="00380FB0" w:rsidRDefault="00380FB0">
      <w:pPr>
        <w:pStyle w:val="Kommentaaritekst"/>
      </w:pPr>
    </w:p>
    <w:p w14:paraId="2E796A02" w14:textId="568F58CA" w:rsidR="00380FB0" w:rsidRDefault="00380FB0">
      <w:pPr>
        <w:pStyle w:val="Kommentaaritekst"/>
      </w:pPr>
      <w:r>
        <w:t>Kui t</w:t>
      </w:r>
      <w:r w:rsidRPr="00380FB0">
        <w:t xml:space="preserve">asu ja käesoleva seaduse §-s 16 nimetatud hüvitis </w:t>
      </w:r>
      <w:r w:rsidRPr="00380FB0">
        <w:t>tuleb välja maksta isikule, kelle asukoht või arvelduskonto number ei ole teada, või kui menetlusosaline ei ole teada</w:t>
      </w:r>
      <w:r>
        <w:t xml:space="preserve">, </w:t>
      </w:r>
      <w:r w:rsidRPr="00380FB0">
        <w:t xml:space="preserve">kantakse </w:t>
      </w:r>
      <w:r>
        <w:t xml:space="preserve">need </w:t>
      </w:r>
      <w:r w:rsidRPr="00380FB0">
        <w:t>Rahandusministeeriumi hallatavale deposiitkontole või deponeeritakse kohaliku omavalitsuse üksuse hallataval eraldi kontol</w:t>
      </w:r>
      <w:r>
        <w:t>.</w:t>
      </w:r>
      <w:bookmarkStart w:id="9" w:name="_GoBack"/>
      <w:bookmarkEnd w:id="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796A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96A02" w16cid:durableId="286CD2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C08B3" w14:textId="77777777" w:rsidR="00EE11DF" w:rsidRDefault="00EE11DF" w:rsidP="000D1517">
      <w:pPr>
        <w:spacing w:after="0" w:line="240" w:lineRule="auto"/>
      </w:pPr>
      <w:r>
        <w:separator/>
      </w:r>
    </w:p>
  </w:endnote>
  <w:endnote w:type="continuationSeparator" w:id="0">
    <w:p w14:paraId="2B9824DF" w14:textId="77777777" w:rsidR="00EE11DF" w:rsidRDefault="00EE11DF" w:rsidP="000D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3040354"/>
      <w:docPartObj>
        <w:docPartGallery w:val="Page Numbers (Bottom of Page)"/>
        <w:docPartUnique/>
      </w:docPartObj>
    </w:sdtPr>
    <w:sdtEndPr/>
    <w:sdtContent>
      <w:p w14:paraId="181BE9A8" w14:textId="7A6197BE" w:rsidR="000D1517" w:rsidRDefault="000D1517">
        <w:pPr>
          <w:pStyle w:val="Jalus"/>
          <w:jc w:val="center"/>
        </w:pPr>
        <w:r>
          <w:fldChar w:fldCharType="begin"/>
        </w:r>
        <w:r>
          <w:instrText>PAGE   \* MERGEFORMAT</w:instrText>
        </w:r>
        <w:r>
          <w:fldChar w:fldCharType="separate"/>
        </w:r>
        <w:r w:rsidR="00A33647">
          <w:rPr>
            <w:noProof/>
          </w:rPr>
          <w:t>2</w:t>
        </w:r>
        <w:r>
          <w:fldChar w:fldCharType="end"/>
        </w:r>
      </w:p>
    </w:sdtContent>
  </w:sdt>
  <w:p w14:paraId="75A4C4BF" w14:textId="77777777" w:rsidR="000D1517" w:rsidRDefault="000D151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BAB2A" w14:textId="77777777" w:rsidR="00EE11DF" w:rsidRDefault="00EE11DF" w:rsidP="000D1517">
      <w:pPr>
        <w:spacing w:after="0" w:line="240" w:lineRule="auto"/>
      </w:pPr>
      <w:r>
        <w:separator/>
      </w:r>
    </w:p>
  </w:footnote>
  <w:footnote w:type="continuationSeparator" w:id="0">
    <w:p w14:paraId="55F3E45D" w14:textId="77777777" w:rsidR="00EE11DF" w:rsidRDefault="00EE11DF" w:rsidP="000D1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BB7"/>
    <w:multiLevelType w:val="hybridMultilevel"/>
    <w:tmpl w:val="A4A6E3F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7E5FA2"/>
    <w:multiLevelType w:val="hybridMultilevel"/>
    <w:tmpl w:val="C4B630A6"/>
    <w:lvl w:ilvl="0" w:tplc="79067FDA">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AE294F"/>
    <w:multiLevelType w:val="hybridMultilevel"/>
    <w:tmpl w:val="3FD8C52A"/>
    <w:lvl w:ilvl="0" w:tplc="79067FD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9CA1CAD"/>
    <w:multiLevelType w:val="hybridMultilevel"/>
    <w:tmpl w:val="3B80FB2E"/>
    <w:lvl w:ilvl="0" w:tplc="98B4B00C">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5AE41C6"/>
    <w:multiLevelType w:val="hybridMultilevel"/>
    <w:tmpl w:val="192E5718"/>
    <w:lvl w:ilvl="0" w:tplc="B0E834EE">
      <w:start w:val="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929471B"/>
    <w:multiLevelType w:val="hybridMultilevel"/>
    <w:tmpl w:val="00F4E21E"/>
    <w:lvl w:ilvl="0" w:tplc="43EC4380">
      <w:start w:val="1"/>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AE25C16"/>
    <w:multiLevelType w:val="hybridMultilevel"/>
    <w:tmpl w:val="6EA2C0D4"/>
    <w:lvl w:ilvl="0" w:tplc="A55676A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7967C90"/>
    <w:multiLevelType w:val="hybridMultilevel"/>
    <w:tmpl w:val="3FD8C52A"/>
    <w:lvl w:ilvl="0" w:tplc="79067FD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2820EF7"/>
    <w:multiLevelType w:val="hybridMultilevel"/>
    <w:tmpl w:val="BC744EA6"/>
    <w:lvl w:ilvl="0" w:tplc="CDAA86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2D61F4E"/>
    <w:multiLevelType w:val="hybridMultilevel"/>
    <w:tmpl w:val="A56C8AE2"/>
    <w:lvl w:ilvl="0" w:tplc="A21EEFC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3652174"/>
    <w:multiLevelType w:val="hybridMultilevel"/>
    <w:tmpl w:val="3FD8C52A"/>
    <w:lvl w:ilvl="0" w:tplc="79067FD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38D11B7"/>
    <w:multiLevelType w:val="hybridMultilevel"/>
    <w:tmpl w:val="BA98F41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88B1756"/>
    <w:multiLevelType w:val="hybridMultilevel"/>
    <w:tmpl w:val="D056EA62"/>
    <w:lvl w:ilvl="0" w:tplc="4612B80C">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70680D67"/>
    <w:multiLevelType w:val="hybridMultilevel"/>
    <w:tmpl w:val="3FD8C52A"/>
    <w:lvl w:ilvl="0" w:tplc="79067FD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6462348"/>
    <w:multiLevelType w:val="hybridMultilevel"/>
    <w:tmpl w:val="51AC91EC"/>
    <w:lvl w:ilvl="0" w:tplc="80688E8A">
      <w:start w:val="1"/>
      <w:numFmt w:val="decimal"/>
      <w:lvlText w:val="%1)"/>
      <w:lvlJc w:val="left"/>
      <w:pPr>
        <w:ind w:left="360" w:hanging="360"/>
      </w:pPr>
      <w:rPr>
        <w:rFonts w:ascii="Times New Roman" w:eastAsia="Calibri" w:hAnsi="Times New Roman" w:cs="Times New Roman"/>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3"/>
  </w:num>
  <w:num w:numId="8">
    <w:abstractNumId w:val="7"/>
  </w:num>
  <w:num w:numId="9">
    <w:abstractNumId w:val="13"/>
  </w:num>
  <w:num w:numId="10">
    <w:abstractNumId w:val="5"/>
  </w:num>
  <w:num w:numId="11">
    <w:abstractNumId w:val="4"/>
  </w:num>
  <w:num w:numId="12">
    <w:abstractNumId w:val="2"/>
  </w:num>
  <w:num w:numId="13">
    <w:abstractNumId w:val="1"/>
  </w:num>
  <w:num w:numId="14">
    <w:abstractNumId w:val="0"/>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ariina Kärsten">
    <w15:presenceInfo w15:providerId="AD" w15:userId="S-1-5-21-23267018-1296325175-649218145-57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7D"/>
    <w:rsid w:val="000007A7"/>
    <w:rsid w:val="00001A90"/>
    <w:rsid w:val="00002326"/>
    <w:rsid w:val="00002416"/>
    <w:rsid w:val="00002C2E"/>
    <w:rsid w:val="00003FC4"/>
    <w:rsid w:val="00010C45"/>
    <w:rsid w:val="0001113C"/>
    <w:rsid w:val="000127B2"/>
    <w:rsid w:val="00034468"/>
    <w:rsid w:val="00043045"/>
    <w:rsid w:val="0004308B"/>
    <w:rsid w:val="00044C72"/>
    <w:rsid w:val="000501D3"/>
    <w:rsid w:val="00054FDC"/>
    <w:rsid w:val="00057512"/>
    <w:rsid w:val="000578AE"/>
    <w:rsid w:val="0006109A"/>
    <w:rsid w:val="000625FD"/>
    <w:rsid w:val="0006278C"/>
    <w:rsid w:val="00063799"/>
    <w:rsid w:val="0006616A"/>
    <w:rsid w:val="00066BB4"/>
    <w:rsid w:val="00067DFD"/>
    <w:rsid w:val="000723EF"/>
    <w:rsid w:val="000733CC"/>
    <w:rsid w:val="0007457E"/>
    <w:rsid w:val="00076592"/>
    <w:rsid w:val="000772ED"/>
    <w:rsid w:val="00077F66"/>
    <w:rsid w:val="000901F0"/>
    <w:rsid w:val="0009107D"/>
    <w:rsid w:val="000923F9"/>
    <w:rsid w:val="00093441"/>
    <w:rsid w:val="00094C2D"/>
    <w:rsid w:val="00095C64"/>
    <w:rsid w:val="0009659D"/>
    <w:rsid w:val="00097473"/>
    <w:rsid w:val="00097794"/>
    <w:rsid w:val="00097943"/>
    <w:rsid w:val="00097CAC"/>
    <w:rsid w:val="000A0D06"/>
    <w:rsid w:val="000A225B"/>
    <w:rsid w:val="000A2DDE"/>
    <w:rsid w:val="000A5715"/>
    <w:rsid w:val="000A5B08"/>
    <w:rsid w:val="000A66BC"/>
    <w:rsid w:val="000A6C95"/>
    <w:rsid w:val="000A743A"/>
    <w:rsid w:val="000B19EA"/>
    <w:rsid w:val="000B3414"/>
    <w:rsid w:val="000B35ED"/>
    <w:rsid w:val="000B41D8"/>
    <w:rsid w:val="000B4B35"/>
    <w:rsid w:val="000C22AD"/>
    <w:rsid w:val="000C4166"/>
    <w:rsid w:val="000C4806"/>
    <w:rsid w:val="000C5894"/>
    <w:rsid w:val="000C7CAC"/>
    <w:rsid w:val="000C7CFF"/>
    <w:rsid w:val="000D052B"/>
    <w:rsid w:val="000D1517"/>
    <w:rsid w:val="000D17FD"/>
    <w:rsid w:val="000D1F0C"/>
    <w:rsid w:val="000D3849"/>
    <w:rsid w:val="000D6517"/>
    <w:rsid w:val="000D7960"/>
    <w:rsid w:val="000D7C73"/>
    <w:rsid w:val="000E1453"/>
    <w:rsid w:val="000E2B76"/>
    <w:rsid w:val="000E4557"/>
    <w:rsid w:val="000E51DE"/>
    <w:rsid w:val="000F0172"/>
    <w:rsid w:val="000F079D"/>
    <w:rsid w:val="000F1D00"/>
    <w:rsid w:val="000F3886"/>
    <w:rsid w:val="000F4F9B"/>
    <w:rsid w:val="000F6BFC"/>
    <w:rsid w:val="0010263D"/>
    <w:rsid w:val="00102E51"/>
    <w:rsid w:val="00104E2C"/>
    <w:rsid w:val="00106716"/>
    <w:rsid w:val="00106A99"/>
    <w:rsid w:val="0010757A"/>
    <w:rsid w:val="0011026E"/>
    <w:rsid w:val="0011092F"/>
    <w:rsid w:val="001135A4"/>
    <w:rsid w:val="00122481"/>
    <w:rsid w:val="0012347C"/>
    <w:rsid w:val="0012781C"/>
    <w:rsid w:val="00130E9D"/>
    <w:rsid w:val="00130F6A"/>
    <w:rsid w:val="00132DE1"/>
    <w:rsid w:val="0013429B"/>
    <w:rsid w:val="001408CF"/>
    <w:rsid w:val="00141143"/>
    <w:rsid w:val="00143EC7"/>
    <w:rsid w:val="001441AC"/>
    <w:rsid w:val="0014561C"/>
    <w:rsid w:val="00150340"/>
    <w:rsid w:val="0015366A"/>
    <w:rsid w:val="001537A0"/>
    <w:rsid w:val="00154DEA"/>
    <w:rsid w:val="00156633"/>
    <w:rsid w:val="001604B0"/>
    <w:rsid w:val="00161C52"/>
    <w:rsid w:val="00173BB2"/>
    <w:rsid w:val="00175445"/>
    <w:rsid w:val="00177888"/>
    <w:rsid w:val="00177B70"/>
    <w:rsid w:val="00180063"/>
    <w:rsid w:val="00180C55"/>
    <w:rsid w:val="00182354"/>
    <w:rsid w:val="001830E8"/>
    <w:rsid w:val="001841D1"/>
    <w:rsid w:val="00185B85"/>
    <w:rsid w:val="001903EB"/>
    <w:rsid w:val="0019451D"/>
    <w:rsid w:val="001A14C6"/>
    <w:rsid w:val="001A1769"/>
    <w:rsid w:val="001A3479"/>
    <w:rsid w:val="001A3C23"/>
    <w:rsid w:val="001A4892"/>
    <w:rsid w:val="001A5878"/>
    <w:rsid w:val="001B0469"/>
    <w:rsid w:val="001B3429"/>
    <w:rsid w:val="001B46E8"/>
    <w:rsid w:val="001B51B0"/>
    <w:rsid w:val="001B66FB"/>
    <w:rsid w:val="001C4E2B"/>
    <w:rsid w:val="001C5A33"/>
    <w:rsid w:val="001D249F"/>
    <w:rsid w:val="001D31F9"/>
    <w:rsid w:val="001D4C14"/>
    <w:rsid w:val="001D7152"/>
    <w:rsid w:val="001D72C3"/>
    <w:rsid w:val="001D7375"/>
    <w:rsid w:val="001D79FB"/>
    <w:rsid w:val="001E0661"/>
    <w:rsid w:val="001E1D71"/>
    <w:rsid w:val="001F3426"/>
    <w:rsid w:val="001F7C65"/>
    <w:rsid w:val="002007D7"/>
    <w:rsid w:val="00200883"/>
    <w:rsid w:val="00203DF1"/>
    <w:rsid w:val="002052BD"/>
    <w:rsid w:val="00205D0A"/>
    <w:rsid w:val="00206438"/>
    <w:rsid w:val="00213A1A"/>
    <w:rsid w:val="002147E7"/>
    <w:rsid w:val="00220DD7"/>
    <w:rsid w:val="00221E7D"/>
    <w:rsid w:val="00226A34"/>
    <w:rsid w:val="0022701F"/>
    <w:rsid w:val="002363A0"/>
    <w:rsid w:val="002404FD"/>
    <w:rsid w:val="0024302A"/>
    <w:rsid w:val="002505F3"/>
    <w:rsid w:val="00251049"/>
    <w:rsid w:val="00253D8B"/>
    <w:rsid w:val="002559FA"/>
    <w:rsid w:val="00260118"/>
    <w:rsid w:val="00260C93"/>
    <w:rsid w:val="0026162A"/>
    <w:rsid w:val="002643D3"/>
    <w:rsid w:val="00264764"/>
    <w:rsid w:val="002656FE"/>
    <w:rsid w:val="0026659D"/>
    <w:rsid w:val="0027243E"/>
    <w:rsid w:val="00272CA4"/>
    <w:rsid w:val="0027361E"/>
    <w:rsid w:val="00273F46"/>
    <w:rsid w:val="002750CF"/>
    <w:rsid w:val="00276446"/>
    <w:rsid w:val="00276899"/>
    <w:rsid w:val="0028284D"/>
    <w:rsid w:val="0028508E"/>
    <w:rsid w:val="0028517A"/>
    <w:rsid w:val="0028752B"/>
    <w:rsid w:val="0028752D"/>
    <w:rsid w:val="00287C5E"/>
    <w:rsid w:val="002909FC"/>
    <w:rsid w:val="00290F28"/>
    <w:rsid w:val="00295B45"/>
    <w:rsid w:val="00297127"/>
    <w:rsid w:val="002A131B"/>
    <w:rsid w:val="002A22C9"/>
    <w:rsid w:val="002A27D9"/>
    <w:rsid w:val="002A37CC"/>
    <w:rsid w:val="002A476C"/>
    <w:rsid w:val="002B098E"/>
    <w:rsid w:val="002B3ABA"/>
    <w:rsid w:val="002B3E25"/>
    <w:rsid w:val="002B688E"/>
    <w:rsid w:val="002C09F2"/>
    <w:rsid w:val="002C7F98"/>
    <w:rsid w:val="002D311F"/>
    <w:rsid w:val="002D6A5C"/>
    <w:rsid w:val="002E0BB3"/>
    <w:rsid w:val="002E3E55"/>
    <w:rsid w:val="002E6766"/>
    <w:rsid w:val="002F1119"/>
    <w:rsid w:val="002F261A"/>
    <w:rsid w:val="002F34EF"/>
    <w:rsid w:val="002F6DD0"/>
    <w:rsid w:val="003001F2"/>
    <w:rsid w:val="00301AA8"/>
    <w:rsid w:val="00301CB8"/>
    <w:rsid w:val="003051F6"/>
    <w:rsid w:val="0030687D"/>
    <w:rsid w:val="003078BF"/>
    <w:rsid w:val="003112B1"/>
    <w:rsid w:val="003137D9"/>
    <w:rsid w:val="00315A6A"/>
    <w:rsid w:val="003176AD"/>
    <w:rsid w:val="003203A6"/>
    <w:rsid w:val="00320408"/>
    <w:rsid w:val="00321A2C"/>
    <w:rsid w:val="00323C52"/>
    <w:rsid w:val="00324A49"/>
    <w:rsid w:val="0032500C"/>
    <w:rsid w:val="00326BAF"/>
    <w:rsid w:val="00326DAA"/>
    <w:rsid w:val="00332D4F"/>
    <w:rsid w:val="003352A9"/>
    <w:rsid w:val="003353BB"/>
    <w:rsid w:val="00335A0F"/>
    <w:rsid w:val="00336279"/>
    <w:rsid w:val="00340692"/>
    <w:rsid w:val="00341A85"/>
    <w:rsid w:val="00342CB2"/>
    <w:rsid w:val="00343989"/>
    <w:rsid w:val="0034668E"/>
    <w:rsid w:val="00353ED0"/>
    <w:rsid w:val="00354897"/>
    <w:rsid w:val="003601B8"/>
    <w:rsid w:val="00361D9F"/>
    <w:rsid w:val="003630C0"/>
    <w:rsid w:val="0036543B"/>
    <w:rsid w:val="003704A5"/>
    <w:rsid w:val="00372C3B"/>
    <w:rsid w:val="00373979"/>
    <w:rsid w:val="00377552"/>
    <w:rsid w:val="00377993"/>
    <w:rsid w:val="003779B9"/>
    <w:rsid w:val="0038080F"/>
    <w:rsid w:val="00380FB0"/>
    <w:rsid w:val="0038115F"/>
    <w:rsid w:val="003811DA"/>
    <w:rsid w:val="00383281"/>
    <w:rsid w:val="00387FCD"/>
    <w:rsid w:val="003918C1"/>
    <w:rsid w:val="00394008"/>
    <w:rsid w:val="003943B8"/>
    <w:rsid w:val="00394682"/>
    <w:rsid w:val="0039475A"/>
    <w:rsid w:val="00394A1E"/>
    <w:rsid w:val="003962FF"/>
    <w:rsid w:val="003A28B2"/>
    <w:rsid w:val="003A28EE"/>
    <w:rsid w:val="003A37F8"/>
    <w:rsid w:val="003B084D"/>
    <w:rsid w:val="003B0E27"/>
    <w:rsid w:val="003B279A"/>
    <w:rsid w:val="003B489B"/>
    <w:rsid w:val="003B53D2"/>
    <w:rsid w:val="003C1017"/>
    <w:rsid w:val="003C5085"/>
    <w:rsid w:val="003D2616"/>
    <w:rsid w:val="003D2F62"/>
    <w:rsid w:val="003D374B"/>
    <w:rsid w:val="003D57DC"/>
    <w:rsid w:val="003E3B7A"/>
    <w:rsid w:val="003E46A1"/>
    <w:rsid w:val="003E54E8"/>
    <w:rsid w:val="003E6285"/>
    <w:rsid w:val="003E6E6E"/>
    <w:rsid w:val="003E7535"/>
    <w:rsid w:val="003F0DBC"/>
    <w:rsid w:val="003F1155"/>
    <w:rsid w:val="003F1604"/>
    <w:rsid w:val="003F2041"/>
    <w:rsid w:val="003F2044"/>
    <w:rsid w:val="003F379D"/>
    <w:rsid w:val="003F3B0A"/>
    <w:rsid w:val="003F3F24"/>
    <w:rsid w:val="003F5016"/>
    <w:rsid w:val="003F5194"/>
    <w:rsid w:val="003F5205"/>
    <w:rsid w:val="003F63A4"/>
    <w:rsid w:val="003F6C5B"/>
    <w:rsid w:val="00403C9B"/>
    <w:rsid w:val="00404D3C"/>
    <w:rsid w:val="00405A23"/>
    <w:rsid w:val="00407AF0"/>
    <w:rsid w:val="00407DC2"/>
    <w:rsid w:val="00411788"/>
    <w:rsid w:val="00413E3E"/>
    <w:rsid w:val="00415210"/>
    <w:rsid w:val="00420D33"/>
    <w:rsid w:val="00421C9F"/>
    <w:rsid w:val="00422D34"/>
    <w:rsid w:val="0042566E"/>
    <w:rsid w:val="00425E0C"/>
    <w:rsid w:val="0043093C"/>
    <w:rsid w:val="00431FAF"/>
    <w:rsid w:val="00433CDE"/>
    <w:rsid w:val="00435D73"/>
    <w:rsid w:val="00441A9D"/>
    <w:rsid w:val="00442A3F"/>
    <w:rsid w:val="00447F45"/>
    <w:rsid w:val="0045308D"/>
    <w:rsid w:val="00460661"/>
    <w:rsid w:val="004665A7"/>
    <w:rsid w:val="00477460"/>
    <w:rsid w:val="00481A49"/>
    <w:rsid w:val="004841BD"/>
    <w:rsid w:val="00484D7B"/>
    <w:rsid w:val="00487F83"/>
    <w:rsid w:val="004A016C"/>
    <w:rsid w:val="004A1840"/>
    <w:rsid w:val="004B17A7"/>
    <w:rsid w:val="004B1C69"/>
    <w:rsid w:val="004B3400"/>
    <w:rsid w:val="004B53D2"/>
    <w:rsid w:val="004B5802"/>
    <w:rsid w:val="004B641F"/>
    <w:rsid w:val="004B7F84"/>
    <w:rsid w:val="004C66B0"/>
    <w:rsid w:val="004D0890"/>
    <w:rsid w:val="004D1336"/>
    <w:rsid w:val="004D1400"/>
    <w:rsid w:val="004D7B28"/>
    <w:rsid w:val="004D7C38"/>
    <w:rsid w:val="004E028A"/>
    <w:rsid w:val="004E35EF"/>
    <w:rsid w:val="004E742D"/>
    <w:rsid w:val="004F0E4D"/>
    <w:rsid w:val="004F493E"/>
    <w:rsid w:val="004F4C11"/>
    <w:rsid w:val="004F6704"/>
    <w:rsid w:val="005014A8"/>
    <w:rsid w:val="00502847"/>
    <w:rsid w:val="00503DAB"/>
    <w:rsid w:val="005043DD"/>
    <w:rsid w:val="00504650"/>
    <w:rsid w:val="005054FE"/>
    <w:rsid w:val="00506AFD"/>
    <w:rsid w:val="0050706E"/>
    <w:rsid w:val="00514266"/>
    <w:rsid w:val="00515E76"/>
    <w:rsid w:val="005160A3"/>
    <w:rsid w:val="00516D8A"/>
    <w:rsid w:val="005228DA"/>
    <w:rsid w:val="00522F2F"/>
    <w:rsid w:val="00523994"/>
    <w:rsid w:val="00530E7E"/>
    <w:rsid w:val="00531A6B"/>
    <w:rsid w:val="0053407D"/>
    <w:rsid w:val="00541CF3"/>
    <w:rsid w:val="005441D8"/>
    <w:rsid w:val="00544F34"/>
    <w:rsid w:val="00545C1B"/>
    <w:rsid w:val="005468BC"/>
    <w:rsid w:val="00551390"/>
    <w:rsid w:val="00551BC1"/>
    <w:rsid w:val="00553D99"/>
    <w:rsid w:val="005566E3"/>
    <w:rsid w:val="00560DD3"/>
    <w:rsid w:val="005709E7"/>
    <w:rsid w:val="00571CD2"/>
    <w:rsid w:val="0057268E"/>
    <w:rsid w:val="00572BDE"/>
    <w:rsid w:val="00573363"/>
    <w:rsid w:val="00575515"/>
    <w:rsid w:val="00576D7B"/>
    <w:rsid w:val="00577B51"/>
    <w:rsid w:val="00580A55"/>
    <w:rsid w:val="005818B6"/>
    <w:rsid w:val="00582A62"/>
    <w:rsid w:val="00584585"/>
    <w:rsid w:val="0058501A"/>
    <w:rsid w:val="005870A5"/>
    <w:rsid w:val="00593D83"/>
    <w:rsid w:val="00594AE6"/>
    <w:rsid w:val="00594D6E"/>
    <w:rsid w:val="005A16C1"/>
    <w:rsid w:val="005A30D2"/>
    <w:rsid w:val="005B1139"/>
    <w:rsid w:val="005B12F6"/>
    <w:rsid w:val="005B2988"/>
    <w:rsid w:val="005B3766"/>
    <w:rsid w:val="005C4782"/>
    <w:rsid w:val="005C544D"/>
    <w:rsid w:val="005C6B39"/>
    <w:rsid w:val="005C6D74"/>
    <w:rsid w:val="005D2340"/>
    <w:rsid w:val="005D2797"/>
    <w:rsid w:val="005D2F1E"/>
    <w:rsid w:val="005D687C"/>
    <w:rsid w:val="005F0488"/>
    <w:rsid w:val="005F1CAB"/>
    <w:rsid w:val="005F2633"/>
    <w:rsid w:val="005F33EC"/>
    <w:rsid w:val="005F4B9E"/>
    <w:rsid w:val="005F4EC2"/>
    <w:rsid w:val="005F6335"/>
    <w:rsid w:val="0060345D"/>
    <w:rsid w:val="00610BEC"/>
    <w:rsid w:val="00610D26"/>
    <w:rsid w:val="00612427"/>
    <w:rsid w:val="006125A3"/>
    <w:rsid w:val="00613055"/>
    <w:rsid w:val="00614ED4"/>
    <w:rsid w:val="00616BB4"/>
    <w:rsid w:val="0062314F"/>
    <w:rsid w:val="00626F13"/>
    <w:rsid w:val="0063009B"/>
    <w:rsid w:val="00630A73"/>
    <w:rsid w:val="00631C4B"/>
    <w:rsid w:val="00634EE9"/>
    <w:rsid w:val="00636373"/>
    <w:rsid w:val="006415FD"/>
    <w:rsid w:val="0064421C"/>
    <w:rsid w:val="00644303"/>
    <w:rsid w:val="00645B15"/>
    <w:rsid w:val="0064695A"/>
    <w:rsid w:val="006527B7"/>
    <w:rsid w:val="00655467"/>
    <w:rsid w:val="00657D37"/>
    <w:rsid w:val="00660AD6"/>
    <w:rsid w:val="00663169"/>
    <w:rsid w:val="00664BA9"/>
    <w:rsid w:val="00667355"/>
    <w:rsid w:val="006674BA"/>
    <w:rsid w:val="00680386"/>
    <w:rsid w:val="006813A6"/>
    <w:rsid w:val="00681624"/>
    <w:rsid w:val="006826C7"/>
    <w:rsid w:val="00684A94"/>
    <w:rsid w:val="006851B7"/>
    <w:rsid w:val="00686E60"/>
    <w:rsid w:val="006A065E"/>
    <w:rsid w:val="006A104B"/>
    <w:rsid w:val="006A532A"/>
    <w:rsid w:val="006A53BA"/>
    <w:rsid w:val="006B30D2"/>
    <w:rsid w:val="006B3B7C"/>
    <w:rsid w:val="006B3EC1"/>
    <w:rsid w:val="006C0188"/>
    <w:rsid w:val="006C10F8"/>
    <w:rsid w:val="006C2587"/>
    <w:rsid w:val="006D1367"/>
    <w:rsid w:val="006D5614"/>
    <w:rsid w:val="006D6099"/>
    <w:rsid w:val="006E0522"/>
    <w:rsid w:val="006E6E39"/>
    <w:rsid w:val="006E72E7"/>
    <w:rsid w:val="006F25F1"/>
    <w:rsid w:val="006F4340"/>
    <w:rsid w:val="006F5E86"/>
    <w:rsid w:val="006F6F70"/>
    <w:rsid w:val="0070423F"/>
    <w:rsid w:val="007048A8"/>
    <w:rsid w:val="00705679"/>
    <w:rsid w:val="007068F5"/>
    <w:rsid w:val="00707861"/>
    <w:rsid w:val="00713151"/>
    <w:rsid w:val="007132CF"/>
    <w:rsid w:val="00714A74"/>
    <w:rsid w:val="00722A11"/>
    <w:rsid w:val="007230CE"/>
    <w:rsid w:val="007331E5"/>
    <w:rsid w:val="00733C9A"/>
    <w:rsid w:val="00734F35"/>
    <w:rsid w:val="007355F6"/>
    <w:rsid w:val="00740658"/>
    <w:rsid w:val="0074141D"/>
    <w:rsid w:val="00743F2C"/>
    <w:rsid w:val="00746A5F"/>
    <w:rsid w:val="00746DCC"/>
    <w:rsid w:val="007505F4"/>
    <w:rsid w:val="00750CAC"/>
    <w:rsid w:val="0075151C"/>
    <w:rsid w:val="00752C1A"/>
    <w:rsid w:val="00757B99"/>
    <w:rsid w:val="00766FA8"/>
    <w:rsid w:val="00770EF9"/>
    <w:rsid w:val="007715DF"/>
    <w:rsid w:val="00772568"/>
    <w:rsid w:val="00774517"/>
    <w:rsid w:val="00775D79"/>
    <w:rsid w:val="00780C9A"/>
    <w:rsid w:val="00781A55"/>
    <w:rsid w:val="00792ACD"/>
    <w:rsid w:val="007940C9"/>
    <w:rsid w:val="00795C25"/>
    <w:rsid w:val="00796447"/>
    <w:rsid w:val="007A4A33"/>
    <w:rsid w:val="007A5129"/>
    <w:rsid w:val="007A625C"/>
    <w:rsid w:val="007B0C73"/>
    <w:rsid w:val="007B1450"/>
    <w:rsid w:val="007B1E82"/>
    <w:rsid w:val="007B2F6E"/>
    <w:rsid w:val="007B5C4B"/>
    <w:rsid w:val="007C2D6A"/>
    <w:rsid w:val="007C525A"/>
    <w:rsid w:val="007C6F19"/>
    <w:rsid w:val="007C72D4"/>
    <w:rsid w:val="007D0482"/>
    <w:rsid w:val="007D1D9F"/>
    <w:rsid w:val="007D4FB4"/>
    <w:rsid w:val="007D51F0"/>
    <w:rsid w:val="007D5594"/>
    <w:rsid w:val="007D57EE"/>
    <w:rsid w:val="007D6B7D"/>
    <w:rsid w:val="007E4765"/>
    <w:rsid w:val="007E6766"/>
    <w:rsid w:val="007E71F0"/>
    <w:rsid w:val="007F0B00"/>
    <w:rsid w:val="007F2577"/>
    <w:rsid w:val="007F389D"/>
    <w:rsid w:val="007F63AD"/>
    <w:rsid w:val="007F79FF"/>
    <w:rsid w:val="00802616"/>
    <w:rsid w:val="00806D79"/>
    <w:rsid w:val="00810C83"/>
    <w:rsid w:val="00810CC9"/>
    <w:rsid w:val="008115AA"/>
    <w:rsid w:val="00811BB9"/>
    <w:rsid w:val="0081343A"/>
    <w:rsid w:val="008168B2"/>
    <w:rsid w:val="008201F9"/>
    <w:rsid w:val="00820C7B"/>
    <w:rsid w:val="00821A9D"/>
    <w:rsid w:val="008239A3"/>
    <w:rsid w:val="00824BA9"/>
    <w:rsid w:val="00827099"/>
    <w:rsid w:val="00830F67"/>
    <w:rsid w:val="0083158F"/>
    <w:rsid w:val="00832A9C"/>
    <w:rsid w:val="00834342"/>
    <w:rsid w:val="00836A5E"/>
    <w:rsid w:val="00836BC4"/>
    <w:rsid w:val="00845665"/>
    <w:rsid w:val="008507A9"/>
    <w:rsid w:val="00854FA2"/>
    <w:rsid w:val="008551DA"/>
    <w:rsid w:val="00855499"/>
    <w:rsid w:val="008604ED"/>
    <w:rsid w:val="00863129"/>
    <w:rsid w:val="00865BBE"/>
    <w:rsid w:val="0086630C"/>
    <w:rsid w:val="0087071C"/>
    <w:rsid w:val="008715C1"/>
    <w:rsid w:val="00874B95"/>
    <w:rsid w:val="00875A77"/>
    <w:rsid w:val="00875D82"/>
    <w:rsid w:val="0088498F"/>
    <w:rsid w:val="00886D5E"/>
    <w:rsid w:val="00886EA2"/>
    <w:rsid w:val="00891408"/>
    <w:rsid w:val="0089437A"/>
    <w:rsid w:val="00894838"/>
    <w:rsid w:val="00897B24"/>
    <w:rsid w:val="008A02EF"/>
    <w:rsid w:val="008A18D3"/>
    <w:rsid w:val="008A302D"/>
    <w:rsid w:val="008A5A9D"/>
    <w:rsid w:val="008A5C94"/>
    <w:rsid w:val="008B09E2"/>
    <w:rsid w:val="008B1F1D"/>
    <w:rsid w:val="008B37C1"/>
    <w:rsid w:val="008B5B82"/>
    <w:rsid w:val="008C0B2E"/>
    <w:rsid w:val="008C10B8"/>
    <w:rsid w:val="008C16A9"/>
    <w:rsid w:val="008C36AC"/>
    <w:rsid w:val="008C402B"/>
    <w:rsid w:val="008C5B5E"/>
    <w:rsid w:val="008C7315"/>
    <w:rsid w:val="008D095A"/>
    <w:rsid w:val="008D0AE9"/>
    <w:rsid w:val="008D2D7B"/>
    <w:rsid w:val="008D36D0"/>
    <w:rsid w:val="008D7D08"/>
    <w:rsid w:val="008E18CF"/>
    <w:rsid w:val="008E32FB"/>
    <w:rsid w:val="008E375D"/>
    <w:rsid w:val="008E3D85"/>
    <w:rsid w:val="008E4371"/>
    <w:rsid w:val="008E553D"/>
    <w:rsid w:val="008E6078"/>
    <w:rsid w:val="008F2089"/>
    <w:rsid w:val="008F37A4"/>
    <w:rsid w:val="008F70E7"/>
    <w:rsid w:val="0090248C"/>
    <w:rsid w:val="00902632"/>
    <w:rsid w:val="00906084"/>
    <w:rsid w:val="00907F94"/>
    <w:rsid w:val="0091238D"/>
    <w:rsid w:val="00912C2E"/>
    <w:rsid w:val="00927195"/>
    <w:rsid w:val="00927235"/>
    <w:rsid w:val="00927485"/>
    <w:rsid w:val="00932656"/>
    <w:rsid w:val="00934036"/>
    <w:rsid w:val="00935755"/>
    <w:rsid w:val="009359A6"/>
    <w:rsid w:val="00936789"/>
    <w:rsid w:val="00942988"/>
    <w:rsid w:val="009441AA"/>
    <w:rsid w:val="009457D6"/>
    <w:rsid w:val="0095099A"/>
    <w:rsid w:val="0095389B"/>
    <w:rsid w:val="009636FB"/>
    <w:rsid w:val="00971E82"/>
    <w:rsid w:val="00972D65"/>
    <w:rsid w:val="00973A31"/>
    <w:rsid w:val="009764F3"/>
    <w:rsid w:val="00982698"/>
    <w:rsid w:val="00984674"/>
    <w:rsid w:val="0098482F"/>
    <w:rsid w:val="00987A5C"/>
    <w:rsid w:val="00987B4E"/>
    <w:rsid w:val="00997F51"/>
    <w:rsid w:val="009A08D6"/>
    <w:rsid w:val="009A27DF"/>
    <w:rsid w:val="009A4817"/>
    <w:rsid w:val="009A66C0"/>
    <w:rsid w:val="009A6C4A"/>
    <w:rsid w:val="009A6C96"/>
    <w:rsid w:val="009A6D9B"/>
    <w:rsid w:val="009B272B"/>
    <w:rsid w:val="009B302B"/>
    <w:rsid w:val="009B5F6B"/>
    <w:rsid w:val="009C014C"/>
    <w:rsid w:val="009C141C"/>
    <w:rsid w:val="009C2188"/>
    <w:rsid w:val="009C61B7"/>
    <w:rsid w:val="009C67FD"/>
    <w:rsid w:val="009D4200"/>
    <w:rsid w:val="009D47B3"/>
    <w:rsid w:val="009D4E9B"/>
    <w:rsid w:val="009D52BF"/>
    <w:rsid w:val="009D599E"/>
    <w:rsid w:val="009D6D33"/>
    <w:rsid w:val="009D6E31"/>
    <w:rsid w:val="009E10C0"/>
    <w:rsid w:val="009E3198"/>
    <w:rsid w:val="009E32E6"/>
    <w:rsid w:val="009E4B16"/>
    <w:rsid w:val="009E5DD2"/>
    <w:rsid w:val="009F006D"/>
    <w:rsid w:val="009F0261"/>
    <w:rsid w:val="009F6B11"/>
    <w:rsid w:val="00A004FA"/>
    <w:rsid w:val="00A01B0E"/>
    <w:rsid w:val="00A0414E"/>
    <w:rsid w:val="00A05A70"/>
    <w:rsid w:val="00A05DFD"/>
    <w:rsid w:val="00A119FE"/>
    <w:rsid w:val="00A132FA"/>
    <w:rsid w:val="00A206C6"/>
    <w:rsid w:val="00A22A45"/>
    <w:rsid w:val="00A26160"/>
    <w:rsid w:val="00A267FA"/>
    <w:rsid w:val="00A31F75"/>
    <w:rsid w:val="00A328A6"/>
    <w:rsid w:val="00A32AA7"/>
    <w:rsid w:val="00A32B3A"/>
    <w:rsid w:val="00A33647"/>
    <w:rsid w:val="00A33BC6"/>
    <w:rsid w:val="00A364E0"/>
    <w:rsid w:val="00A409C9"/>
    <w:rsid w:val="00A424B1"/>
    <w:rsid w:val="00A425AF"/>
    <w:rsid w:val="00A43C1F"/>
    <w:rsid w:val="00A52DEE"/>
    <w:rsid w:val="00A56B83"/>
    <w:rsid w:val="00A6005E"/>
    <w:rsid w:val="00A62D9E"/>
    <w:rsid w:val="00A6398D"/>
    <w:rsid w:val="00A67F6D"/>
    <w:rsid w:val="00A732AA"/>
    <w:rsid w:val="00A74859"/>
    <w:rsid w:val="00A74E08"/>
    <w:rsid w:val="00A76425"/>
    <w:rsid w:val="00A7745E"/>
    <w:rsid w:val="00A81885"/>
    <w:rsid w:val="00A82318"/>
    <w:rsid w:val="00A90675"/>
    <w:rsid w:val="00A9086F"/>
    <w:rsid w:val="00A94C6E"/>
    <w:rsid w:val="00AA0DE8"/>
    <w:rsid w:val="00AA0E33"/>
    <w:rsid w:val="00AA40DA"/>
    <w:rsid w:val="00AA5111"/>
    <w:rsid w:val="00AB0939"/>
    <w:rsid w:val="00AB12EC"/>
    <w:rsid w:val="00AB3E59"/>
    <w:rsid w:val="00AB56F5"/>
    <w:rsid w:val="00AB589C"/>
    <w:rsid w:val="00AB6D42"/>
    <w:rsid w:val="00AC6469"/>
    <w:rsid w:val="00AD1E82"/>
    <w:rsid w:val="00AD29E4"/>
    <w:rsid w:val="00AD63BB"/>
    <w:rsid w:val="00AE6380"/>
    <w:rsid w:val="00AE66B7"/>
    <w:rsid w:val="00AE6851"/>
    <w:rsid w:val="00AE7140"/>
    <w:rsid w:val="00AF3050"/>
    <w:rsid w:val="00AF6EE2"/>
    <w:rsid w:val="00B01319"/>
    <w:rsid w:val="00B02CE4"/>
    <w:rsid w:val="00B04504"/>
    <w:rsid w:val="00B06D1F"/>
    <w:rsid w:val="00B10D66"/>
    <w:rsid w:val="00B12BCE"/>
    <w:rsid w:val="00B13E16"/>
    <w:rsid w:val="00B17104"/>
    <w:rsid w:val="00B243F6"/>
    <w:rsid w:val="00B248DC"/>
    <w:rsid w:val="00B33313"/>
    <w:rsid w:val="00B3362D"/>
    <w:rsid w:val="00B33881"/>
    <w:rsid w:val="00B33FFA"/>
    <w:rsid w:val="00B37AF3"/>
    <w:rsid w:val="00B37CE5"/>
    <w:rsid w:val="00B4073B"/>
    <w:rsid w:val="00B4160F"/>
    <w:rsid w:val="00B42D4A"/>
    <w:rsid w:val="00B441B8"/>
    <w:rsid w:val="00B44466"/>
    <w:rsid w:val="00B45106"/>
    <w:rsid w:val="00B458F7"/>
    <w:rsid w:val="00B45FEA"/>
    <w:rsid w:val="00B47943"/>
    <w:rsid w:val="00B500F0"/>
    <w:rsid w:val="00B51277"/>
    <w:rsid w:val="00B5168A"/>
    <w:rsid w:val="00B52983"/>
    <w:rsid w:val="00B52BD8"/>
    <w:rsid w:val="00B52EDC"/>
    <w:rsid w:val="00B5416B"/>
    <w:rsid w:val="00B544E4"/>
    <w:rsid w:val="00B56B00"/>
    <w:rsid w:val="00B57FA6"/>
    <w:rsid w:val="00B652F5"/>
    <w:rsid w:val="00B66AA8"/>
    <w:rsid w:val="00B679E1"/>
    <w:rsid w:val="00B71793"/>
    <w:rsid w:val="00B71F80"/>
    <w:rsid w:val="00B72B26"/>
    <w:rsid w:val="00B762B2"/>
    <w:rsid w:val="00B767A8"/>
    <w:rsid w:val="00B8113A"/>
    <w:rsid w:val="00B82A08"/>
    <w:rsid w:val="00B86520"/>
    <w:rsid w:val="00B87A4A"/>
    <w:rsid w:val="00B90B0F"/>
    <w:rsid w:val="00B90C39"/>
    <w:rsid w:val="00B919D8"/>
    <w:rsid w:val="00B92C82"/>
    <w:rsid w:val="00B9409F"/>
    <w:rsid w:val="00B9470D"/>
    <w:rsid w:val="00B96B61"/>
    <w:rsid w:val="00B96CD1"/>
    <w:rsid w:val="00BA0D2C"/>
    <w:rsid w:val="00BA7DAB"/>
    <w:rsid w:val="00BB0ECB"/>
    <w:rsid w:val="00BB28D3"/>
    <w:rsid w:val="00BB2F7E"/>
    <w:rsid w:val="00BB6F78"/>
    <w:rsid w:val="00BB6FF2"/>
    <w:rsid w:val="00BB7BF0"/>
    <w:rsid w:val="00BC12FB"/>
    <w:rsid w:val="00BC187A"/>
    <w:rsid w:val="00BC275F"/>
    <w:rsid w:val="00BC3A1E"/>
    <w:rsid w:val="00BC4E88"/>
    <w:rsid w:val="00BC6439"/>
    <w:rsid w:val="00BD0748"/>
    <w:rsid w:val="00BD1AEB"/>
    <w:rsid w:val="00BE35AB"/>
    <w:rsid w:val="00BE3EFA"/>
    <w:rsid w:val="00BF7AA8"/>
    <w:rsid w:val="00C0037E"/>
    <w:rsid w:val="00C021CE"/>
    <w:rsid w:val="00C0793D"/>
    <w:rsid w:val="00C21418"/>
    <w:rsid w:val="00C23605"/>
    <w:rsid w:val="00C24CA7"/>
    <w:rsid w:val="00C2618E"/>
    <w:rsid w:val="00C2674B"/>
    <w:rsid w:val="00C26BDA"/>
    <w:rsid w:val="00C31680"/>
    <w:rsid w:val="00C3371E"/>
    <w:rsid w:val="00C339E8"/>
    <w:rsid w:val="00C3502B"/>
    <w:rsid w:val="00C4098E"/>
    <w:rsid w:val="00C431D5"/>
    <w:rsid w:val="00C45078"/>
    <w:rsid w:val="00C45FF0"/>
    <w:rsid w:val="00C466F7"/>
    <w:rsid w:val="00C500C7"/>
    <w:rsid w:val="00C5136A"/>
    <w:rsid w:val="00C5306C"/>
    <w:rsid w:val="00C53D59"/>
    <w:rsid w:val="00C55164"/>
    <w:rsid w:val="00C61617"/>
    <w:rsid w:val="00C625AA"/>
    <w:rsid w:val="00C64E27"/>
    <w:rsid w:val="00C75F52"/>
    <w:rsid w:val="00C7721F"/>
    <w:rsid w:val="00C81E3C"/>
    <w:rsid w:val="00C83809"/>
    <w:rsid w:val="00C83982"/>
    <w:rsid w:val="00C841D5"/>
    <w:rsid w:val="00C856DD"/>
    <w:rsid w:val="00C86F3E"/>
    <w:rsid w:val="00C92125"/>
    <w:rsid w:val="00C927C7"/>
    <w:rsid w:val="00C941E2"/>
    <w:rsid w:val="00C96AEC"/>
    <w:rsid w:val="00CA2BC6"/>
    <w:rsid w:val="00CA3B19"/>
    <w:rsid w:val="00CB01C8"/>
    <w:rsid w:val="00CB18F3"/>
    <w:rsid w:val="00CB2D16"/>
    <w:rsid w:val="00CB7209"/>
    <w:rsid w:val="00CC1E02"/>
    <w:rsid w:val="00CC7D2C"/>
    <w:rsid w:val="00CC7E28"/>
    <w:rsid w:val="00CD1A00"/>
    <w:rsid w:val="00CD3F69"/>
    <w:rsid w:val="00CD56CA"/>
    <w:rsid w:val="00CD6D92"/>
    <w:rsid w:val="00CD7B41"/>
    <w:rsid w:val="00CE1E73"/>
    <w:rsid w:val="00CF04B4"/>
    <w:rsid w:val="00CF29B6"/>
    <w:rsid w:val="00CF4C83"/>
    <w:rsid w:val="00CF52F9"/>
    <w:rsid w:val="00CF6C6E"/>
    <w:rsid w:val="00D00995"/>
    <w:rsid w:val="00D01FE5"/>
    <w:rsid w:val="00D025AC"/>
    <w:rsid w:val="00D03281"/>
    <w:rsid w:val="00D0438F"/>
    <w:rsid w:val="00D04FBC"/>
    <w:rsid w:val="00D077E2"/>
    <w:rsid w:val="00D07BA0"/>
    <w:rsid w:val="00D204D7"/>
    <w:rsid w:val="00D279C8"/>
    <w:rsid w:val="00D32837"/>
    <w:rsid w:val="00D35055"/>
    <w:rsid w:val="00D35AE4"/>
    <w:rsid w:val="00D35E6D"/>
    <w:rsid w:val="00D458CD"/>
    <w:rsid w:val="00D50754"/>
    <w:rsid w:val="00D51C82"/>
    <w:rsid w:val="00D53125"/>
    <w:rsid w:val="00D5686E"/>
    <w:rsid w:val="00D56B4C"/>
    <w:rsid w:val="00D56DCA"/>
    <w:rsid w:val="00D60CA2"/>
    <w:rsid w:val="00D6216C"/>
    <w:rsid w:val="00D65FDE"/>
    <w:rsid w:val="00D663D4"/>
    <w:rsid w:val="00D6665B"/>
    <w:rsid w:val="00D704E2"/>
    <w:rsid w:val="00D70DC2"/>
    <w:rsid w:val="00D72053"/>
    <w:rsid w:val="00D775F2"/>
    <w:rsid w:val="00D777D5"/>
    <w:rsid w:val="00D8163F"/>
    <w:rsid w:val="00D82D17"/>
    <w:rsid w:val="00D85435"/>
    <w:rsid w:val="00D86A05"/>
    <w:rsid w:val="00D9461D"/>
    <w:rsid w:val="00D94E86"/>
    <w:rsid w:val="00DA1195"/>
    <w:rsid w:val="00DA1BC5"/>
    <w:rsid w:val="00DA2276"/>
    <w:rsid w:val="00DB1231"/>
    <w:rsid w:val="00DB185A"/>
    <w:rsid w:val="00DB3950"/>
    <w:rsid w:val="00DB644E"/>
    <w:rsid w:val="00DB71AC"/>
    <w:rsid w:val="00DB73E8"/>
    <w:rsid w:val="00DC5016"/>
    <w:rsid w:val="00DD0649"/>
    <w:rsid w:val="00DD3E00"/>
    <w:rsid w:val="00DD62B5"/>
    <w:rsid w:val="00DE05DF"/>
    <w:rsid w:val="00DE17F8"/>
    <w:rsid w:val="00DE2139"/>
    <w:rsid w:val="00DE444C"/>
    <w:rsid w:val="00DE5DFB"/>
    <w:rsid w:val="00DE5E89"/>
    <w:rsid w:val="00DE75F8"/>
    <w:rsid w:val="00DF1543"/>
    <w:rsid w:val="00DF3518"/>
    <w:rsid w:val="00DF4478"/>
    <w:rsid w:val="00DF4D79"/>
    <w:rsid w:val="00E02C3F"/>
    <w:rsid w:val="00E0362E"/>
    <w:rsid w:val="00E03805"/>
    <w:rsid w:val="00E07367"/>
    <w:rsid w:val="00E07CB3"/>
    <w:rsid w:val="00E153C6"/>
    <w:rsid w:val="00E15519"/>
    <w:rsid w:val="00E15F62"/>
    <w:rsid w:val="00E16BBF"/>
    <w:rsid w:val="00E16C12"/>
    <w:rsid w:val="00E175D3"/>
    <w:rsid w:val="00E20801"/>
    <w:rsid w:val="00E22FDC"/>
    <w:rsid w:val="00E238BD"/>
    <w:rsid w:val="00E239EE"/>
    <w:rsid w:val="00E258D1"/>
    <w:rsid w:val="00E259AF"/>
    <w:rsid w:val="00E30401"/>
    <w:rsid w:val="00E30BAD"/>
    <w:rsid w:val="00E34107"/>
    <w:rsid w:val="00E35BDA"/>
    <w:rsid w:val="00E37E97"/>
    <w:rsid w:val="00E40CE5"/>
    <w:rsid w:val="00E424A5"/>
    <w:rsid w:val="00E452FB"/>
    <w:rsid w:val="00E46960"/>
    <w:rsid w:val="00E47AEF"/>
    <w:rsid w:val="00E50BCA"/>
    <w:rsid w:val="00E51D74"/>
    <w:rsid w:val="00E52F8C"/>
    <w:rsid w:val="00E53E08"/>
    <w:rsid w:val="00E5753A"/>
    <w:rsid w:val="00E61C76"/>
    <w:rsid w:val="00E62055"/>
    <w:rsid w:val="00E64402"/>
    <w:rsid w:val="00E65892"/>
    <w:rsid w:val="00E67BE9"/>
    <w:rsid w:val="00E704F8"/>
    <w:rsid w:val="00E71B11"/>
    <w:rsid w:val="00E73E7C"/>
    <w:rsid w:val="00E73E83"/>
    <w:rsid w:val="00E7489A"/>
    <w:rsid w:val="00E81648"/>
    <w:rsid w:val="00E82530"/>
    <w:rsid w:val="00E82B37"/>
    <w:rsid w:val="00E84D7D"/>
    <w:rsid w:val="00E86BA8"/>
    <w:rsid w:val="00E90E4D"/>
    <w:rsid w:val="00E92425"/>
    <w:rsid w:val="00E93856"/>
    <w:rsid w:val="00E9461E"/>
    <w:rsid w:val="00E94D10"/>
    <w:rsid w:val="00E954ED"/>
    <w:rsid w:val="00E9559F"/>
    <w:rsid w:val="00E969D8"/>
    <w:rsid w:val="00EA27D5"/>
    <w:rsid w:val="00EA35FA"/>
    <w:rsid w:val="00EA539F"/>
    <w:rsid w:val="00EA65F4"/>
    <w:rsid w:val="00EA7404"/>
    <w:rsid w:val="00EB03EC"/>
    <w:rsid w:val="00EB4DAF"/>
    <w:rsid w:val="00EB589C"/>
    <w:rsid w:val="00EC02AB"/>
    <w:rsid w:val="00ED3093"/>
    <w:rsid w:val="00ED3552"/>
    <w:rsid w:val="00ED3593"/>
    <w:rsid w:val="00EE11DF"/>
    <w:rsid w:val="00EE46E2"/>
    <w:rsid w:val="00EE6E93"/>
    <w:rsid w:val="00EE7ED5"/>
    <w:rsid w:val="00EF27DC"/>
    <w:rsid w:val="00EF2A19"/>
    <w:rsid w:val="00EF338F"/>
    <w:rsid w:val="00EF3BBB"/>
    <w:rsid w:val="00EF7C58"/>
    <w:rsid w:val="00F0050B"/>
    <w:rsid w:val="00F05042"/>
    <w:rsid w:val="00F0656D"/>
    <w:rsid w:val="00F0708B"/>
    <w:rsid w:val="00F12F48"/>
    <w:rsid w:val="00F13DC7"/>
    <w:rsid w:val="00F17B30"/>
    <w:rsid w:val="00F17D0B"/>
    <w:rsid w:val="00F20452"/>
    <w:rsid w:val="00F24BF3"/>
    <w:rsid w:val="00F269AD"/>
    <w:rsid w:val="00F312B1"/>
    <w:rsid w:val="00F329D9"/>
    <w:rsid w:val="00F334FA"/>
    <w:rsid w:val="00F33DF7"/>
    <w:rsid w:val="00F34E50"/>
    <w:rsid w:val="00F37AFF"/>
    <w:rsid w:val="00F42317"/>
    <w:rsid w:val="00F4471F"/>
    <w:rsid w:val="00F45ACD"/>
    <w:rsid w:val="00F51025"/>
    <w:rsid w:val="00F523AF"/>
    <w:rsid w:val="00F54EBD"/>
    <w:rsid w:val="00F562D6"/>
    <w:rsid w:val="00F6034E"/>
    <w:rsid w:val="00F63687"/>
    <w:rsid w:val="00F638DD"/>
    <w:rsid w:val="00F710DB"/>
    <w:rsid w:val="00F74175"/>
    <w:rsid w:val="00F746C5"/>
    <w:rsid w:val="00F80517"/>
    <w:rsid w:val="00F808F4"/>
    <w:rsid w:val="00F81B38"/>
    <w:rsid w:val="00F81FD8"/>
    <w:rsid w:val="00F84A1E"/>
    <w:rsid w:val="00F86553"/>
    <w:rsid w:val="00F928CC"/>
    <w:rsid w:val="00F94A05"/>
    <w:rsid w:val="00F94D44"/>
    <w:rsid w:val="00F95ABA"/>
    <w:rsid w:val="00F9734B"/>
    <w:rsid w:val="00F9764E"/>
    <w:rsid w:val="00FA14AE"/>
    <w:rsid w:val="00FB13B2"/>
    <w:rsid w:val="00FB3D60"/>
    <w:rsid w:val="00FB6CC1"/>
    <w:rsid w:val="00FC1198"/>
    <w:rsid w:val="00FC5E96"/>
    <w:rsid w:val="00FC5F3A"/>
    <w:rsid w:val="00FC6737"/>
    <w:rsid w:val="00FC6BBA"/>
    <w:rsid w:val="00FD5D65"/>
    <w:rsid w:val="00FE2273"/>
    <w:rsid w:val="00FE34FC"/>
    <w:rsid w:val="00FE3EF6"/>
    <w:rsid w:val="00FE45F8"/>
    <w:rsid w:val="00FE619B"/>
    <w:rsid w:val="00FE7738"/>
    <w:rsid w:val="00FF16E1"/>
    <w:rsid w:val="00FF2467"/>
    <w:rsid w:val="00FF2617"/>
    <w:rsid w:val="00FF5687"/>
    <w:rsid w:val="02377B92"/>
    <w:rsid w:val="0346287A"/>
    <w:rsid w:val="03830239"/>
    <w:rsid w:val="03F9AFF3"/>
    <w:rsid w:val="045D6B98"/>
    <w:rsid w:val="06366EBE"/>
    <w:rsid w:val="0680016E"/>
    <w:rsid w:val="088B5112"/>
    <w:rsid w:val="09C0B9A7"/>
    <w:rsid w:val="0B56C35B"/>
    <w:rsid w:val="0B9008E1"/>
    <w:rsid w:val="0C0B8D21"/>
    <w:rsid w:val="0D48C310"/>
    <w:rsid w:val="0D555B07"/>
    <w:rsid w:val="0D607AC6"/>
    <w:rsid w:val="1046336F"/>
    <w:rsid w:val="10505F0A"/>
    <w:rsid w:val="10AB129E"/>
    <w:rsid w:val="11518D9A"/>
    <w:rsid w:val="1261A648"/>
    <w:rsid w:val="140F8EA0"/>
    <w:rsid w:val="14C699FA"/>
    <w:rsid w:val="1594B6C6"/>
    <w:rsid w:val="1775CAC3"/>
    <w:rsid w:val="17B57CD7"/>
    <w:rsid w:val="1B5E7024"/>
    <w:rsid w:val="1D0B8E1A"/>
    <w:rsid w:val="1D9AA5FC"/>
    <w:rsid w:val="1DD90B33"/>
    <w:rsid w:val="1DF15819"/>
    <w:rsid w:val="1F449F6B"/>
    <w:rsid w:val="216C2D71"/>
    <w:rsid w:val="21A5DCDB"/>
    <w:rsid w:val="229527C9"/>
    <w:rsid w:val="22B2C82B"/>
    <w:rsid w:val="23899FE2"/>
    <w:rsid w:val="243B647C"/>
    <w:rsid w:val="25B7585A"/>
    <w:rsid w:val="25CF4E01"/>
    <w:rsid w:val="25EF9FD3"/>
    <w:rsid w:val="27AF8FA4"/>
    <w:rsid w:val="282B4EF2"/>
    <w:rsid w:val="283D58B8"/>
    <w:rsid w:val="29589ECD"/>
    <w:rsid w:val="2A71CBA1"/>
    <w:rsid w:val="2A844F94"/>
    <w:rsid w:val="2A8AC97D"/>
    <w:rsid w:val="2BCB396F"/>
    <w:rsid w:val="2C4B4F1B"/>
    <w:rsid w:val="2D08BC58"/>
    <w:rsid w:val="2D1EFD62"/>
    <w:rsid w:val="2E71B20E"/>
    <w:rsid w:val="2FD8E805"/>
    <w:rsid w:val="3113F337"/>
    <w:rsid w:val="33655A19"/>
    <w:rsid w:val="34F0A99D"/>
    <w:rsid w:val="36114423"/>
    <w:rsid w:val="367CE091"/>
    <w:rsid w:val="36CF2237"/>
    <w:rsid w:val="3852C77F"/>
    <w:rsid w:val="38BE2569"/>
    <w:rsid w:val="3988E5EE"/>
    <w:rsid w:val="3994DA45"/>
    <w:rsid w:val="3B24B64F"/>
    <w:rsid w:val="3BE7BAD2"/>
    <w:rsid w:val="3BF7409D"/>
    <w:rsid w:val="3C80D790"/>
    <w:rsid w:val="3E7B4CA7"/>
    <w:rsid w:val="3F5BC19E"/>
    <w:rsid w:val="40B18220"/>
    <w:rsid w:val="414496DB"/>
    <w:rsid w:val="41953280"/>
    <w:rsid w:val="42588C43"/>
    <w:rsid w:val="42A57EC1"/>
    <w:rsid w:val="42D4F95E"/>
    <w:rsid w:val="4354408E"/>
    <w:rsid w:val="453C5259"/>
    <w:rsid w:val="45C3AD14"/>
    <w:rsid w:val="46235074"/>
    <w:rsid w:val="470BD3B4"/>
    <w:rsid w:val="47DA64A7"/>
    <w:rsid w:val="48382489"/>
    <w:rsid w:val="4905A795"/>
    <w:rsid w:val="491BDA70"/>
    <w:rsid w:val="4A4A75CB"/>
    <w:rsid w:val="4A6E122C"/>
    <w:rsid w:val="4ACEB122"/>
    <w:rsid w:val="4AF20F68"/>
    <w:rsid w:val="4B6DBDB9"/>
    <w:rsid w:val="4B9303CB"/>
    <w:rsid w:val="4D39F18B"/>
    <w:rsid w:val="4DB3C29A"/>
    <w:rsid w:val="50D5B7B9"/>
    <w:rsid w:val="50E91A9F"/>
    <w:rsid w:val="53BDDD40"/>
    <w:rsid w:val="545769DA"/>
    <w:rsid w:val="56B4258B"/>
    <w:rsid w:val="57750C51"/>
    <w:rsid w:val="5907C650"/>
    <w:rsid w:val="5B1D2F69"/>
    <w:rsid w:val="5BE8ACC4"/>
    <w:rsid w:val="5BFBFF3A"/>
    <w:rsid w:val="5CDA8B91"/>
    <w:rsid w:val="5F2E8011"/>
    <w:rsid w:val="62EE6D77"/>
    <w:rsid w:val="64B11C57"/>
    <w:rsid w:val="6658127F"/>
    <w:rsid w:val="671AA579"/>
    <w:rsid w:val="67A84332"/>
    <w:rsid w:val="68FF3E67"/>
    <w:rsid w:val="6AD2B78E"/>
    <w:rsid w:val="6C74DED5"/>
    <w:rsid w:val="6F474041"/>
    <w:rsid w:val="6F6D7F03"/>
    <w:rsid w:val="72D6A636"/>
    <w:rsid w:val="73ACE327"/>
    <w:rsid w:val="73B13ADA"/>
    <w:rsid w:val="748E3A69"/>
    <w:rsid w:val="7949AC7F"/>
    <w:rsid w:val="79B8E09A"/>
    <w:rsid w:val="7AA2AB0B"/>
    <w:rsid w:val="7AE8A887"/>
    <w:rsid w:val="7B280FA6"/>
    <w:rsid w:val="7CF24784"/>
    <w:rsid w:val="7D98F6DE"/>
    <w:rsid w:val="7E8C51BD"/>
    <w:rsid w:val="7E9168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E332"/>
  <w15:docId w15:val="{55C21F28-64BC-41CA-A654-572DE7BC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5070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07AF0"/>
    <w:pPr>
      <w:ind w:left="720"/>
      <w:contextualSpacing/>
    </w:pPr>
  </w:style>
  <w:style w:type="paragraph" w:styleId="Jutumullitekst">
    <w:name w:val="Balloon Text"/>
    <w:basedOn w:val="Normaallaad"/>
    <w:link w:val="JutumullitekstMrk"/>
    <w:uiPriority w:val="99"/>
    <w:semiHidden/>
    <w:unhideWhenUsed/>
    <w:rsid w:val="00F95AB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95ABA"/>
    <w:rPr>
      <w:rFonts w:ascii="Segoe UI" w:hAnsi="Segoe UI" w:cs="Segoe UI"/>
      <w:sz w:val="18"/>
      <w:szCs w:val="18"/>
    </w:rPr>
  </w:style>
  <w:style w:type="character" w:styleId="Kommentaariviide">
    <w:name w:val="annotation reference"/>
    <w:basedOn w:val="Liguvaikefont"/>
    <w:uiPriority w:val="99"/>
    <w:semiHidden/>
    <w:unhideWhenUsed/>
    <w:rsid w:val="007D57EE"/>
    <w:rPr>
      <w:sz w:val="16"/>
      <w:szCs w:val="16"/>
    </w:rPr>
  </w:style>
  <w:style w:type="paragraph" w:styleId="Kommentaaritekst">
    <w:name w:val="annotation text"/>
    <w:basedOn w:val="Normaallaad"/>
    <w:link w:val="KommentaaritekstMrk"/>
    <w:uiPriority w:val="99"/>
    <w:unhideWhenUsed/>
    <w:rsid w:val="007D57EE"/>
    <w:pPr>
      <w:spacing w:line="240" w:lineRule="auto"/>
    </w:pPr>
    <w:rPr>
      <w:sz w:val="20"/>
      <w:szCs w:val="20"/>
    </w:rPr>
  </w:style>
  <w:style w:type="character" w:customStyle="1" w:styleId="KommentaaritekstMrk">
    <w:name w:val="Kommentaari tekst Märk"/>
    <w:basedOn w:val="Liguvaikefont"/>
    <w:link w:val="Kommentaaritekst"/>
    <w:uiPriority w:val="99"/>
    <w:rsid w:val="007D57EE"/>
    <w:rPr>
      <w:sz w:val="20"/>
      <w:szCs w:val="20"/>
    </w:rPr>
  </w:style>
  <w:style w:type="paragraph" w:styleId="Kommentaariteema">
    <w:name w:val="annotation subject"/>
    <w:basedOn w:val="Kommentaaritekst"/>
    <w:next w:val="Kommentaaritekst"/>
    <w:link w:val="KommentaariteemaMrk"/>
    <w:uiPriority w:val="99"/>
    <w:semiHidden/>
    <w:unhideWhenUsed/>
    <w:rsid w:val="007D57EE"/>
    <w:rPr>
      <w:b/>
      <w:bCs/>
    </w:rPr>
  </w:style>
  <w:style w:type="character" w:customStyle="1" w:styleId="KommentaariteemaMrk">
    <w:name w:val="Kommentaari teema Märk"/>
    <w:basedOn w:val="KommentaaritekstMrk"/>
    <w:link w:val="Kommentaariteema"/>
    <w:uiPriority w:val="99"/>
    <w:semiHidden/>
    <w:rsid w:val="007D57EE"/>
    <w:rPr>
      <w:b/>
      <w:bCs/>
      <w:sz w:val="20"/>
      <w:szCs w:val="20"/>
    </w:rPr>
  </w:style>
  <w:style w:type="paragraph" w:styleId="Redaktsioon">
    <w:name w:val="Revision"/>
    <w:hidden/>
    <w:uiPriority w:val="99"/>
    <w:semiHidden/>
    <w:rsid w:val="0028752D"/>
    <w:pPr>
      <w:spacing w:after="0" w:line="240" w:lineRule="auto"/>
    </w:pPr>
  </w:style>
  <w:style w:type="paragraph" w:customStyle="1" w:styleId="Default">
    <w:name w:val="Default"/>
    <w:rsid w:val="00714A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alkiri1Mrk">
    <w:name w:val="Pealkiri 1 Märk"/>
    <w:basedOn w:val="Liguvaikefont"/>
    <w:link w:val="Pealkiri1"/>
    <w:uiPriority w:val="9"/>
    <w:rsid w:val="0050706E"/>
    <w:rPr>
      <w:rFonts w:asciiTheme="majorHAnsi" w:eastAsiaTheme="majorEastAsia" w:hAnsiTheme="majorHAnsi" w:cstheme="majorBidi"/>
      <w:color w:val="365F91" w:themeColor="accent1" w:themeShade="BF"/>
      <w:sz w:val="32"/>
      <w:szCs w:val="32"/>
    </w:rPr>
  </w:style>
  <w:style w:type="paragraph" w:styleId="Pis">
    <w:name w:val="header"/>
    <w:basedOn w:val="Normaallaad"/>
    <w:link w:val="PisMrk"/>
    <w:uiPriority w:val="99"/>
    <w:unhideWhenUsed/>
    <w:rsid w:val="000D1517"/>
    <w:pPr>
      <w:tabs>
        <w:tab w:val="center" w:pos="4536"/>
        <w:tab w:val="right" w:pos="9072"/>
      </w:tabs>
      <w:spacing w:after="0" w:line="240" w:lineRule="auto"/>
    </w:pPr>
  </w:style>
  <w:style w:type="character" w:customStyle="1" w:styleId="PisMrk">
    <w:name w:val="Päis Märk"/>
    <w:basedOn w:val="Liguvaikefont"/>
    <w:link w:val="Pis"/>
    <w:uiPriority w:val="99"/>
    <w:rsid w:val="000D1517"/>
  </w:style>
  <w:style w:type="paragraph" w:styleId="Jalus">
    <w:name w:val="footer"/>
    <w:basedOn w:val="Normaallaad"/>
    <w:link w:val="JalusMrk"/>
    <w:uiPriority w:val="99"/>
    <w:unhideWhenUsed/>
    <w:rsid w:val="000D1517"/>
    <w:pPr>
      <w:tabs>
        <w:tab w:val="center" w:pos="4536"/>
        <w:tab w:val="right" w:pos="9072"/>
      </w:tabs>
      <w:spacing w:after="0" w:line="240" w:lineRule="auto"/>
    </w:pPr>
  </w:style>
  <w:style w:type="character" w:customStyle="1" w:styleId="JalusMrk">
    <w:name w:val="Jalus Märk"/>
    <w:basedOn w:val="Liguvaikefont"/>
    <w:link w:val="Jalus"/>
    <w:uiPriority w:val="99"/>
    <w:rsid w:val="000D1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01267">
      <w:bodyDiv w:val="1"/>
      <w:marLeft w:val="0"/>
      <w:marRight w:val="0"/>
      <w:marTop w:val="0"/>
      <w:marBottom w:val="0"/>
      <w:divBdr>
        <w:top w:val="none" w:sz="0" w:space="0" w:color="auto"/>
        <w:left w:val="none" w:sz="0" w:space="0" w:color="auto"/>
        <w:bottom w:val="none" w:sz="0" w:space="0" w:color="auto"/>
        <w:right w:val="none" w:sz="0" w:space="0" w:color="auto"/>
      </w:divBdr>
    </w:div>
    <w:div w:id="59829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B90CE04484E41BE8095E60D94336C" ma:contentTypeVersion="2" ma:contentTypeDescription="Create a new document." ma:contentTypeScope="" ma:versionID="facefc3076b44ee967b62a55c7b71b8d">
  <xsd:schema xmlns:xsd="http://www.w3.org/2001/XMLSchema" xmlns:xs="http://www.w3.org/2001/XMLSchema" xmlns:p="http://schemas.microsoft.com/office/2006/metadata/properties" xmlns:ns2="d9896246-3643-4b08-bce6-e3af6d5fac51" targetNamespace="http://schemas.microsoft.com/office/2006/metadata/properties" ma:root="true" ma:fieldsID="fb513a026856f16a4c6b521f840ad129" ns2:_="">
    <xsd:import namespace="d9896246-3643-4b08-bce6-e3af6d5fac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96246-3643-4b08-bce6-e3af6d5fa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FCDE6-EFF1-44ED-9DA0-DD4D201A35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538AA4-9CC5-433F-8B37-053F4F352255}">
  <ds:schemaRefs>
    <ds:schemaRef ds:uri="http://schemas.microsoft.com/sharepoint/v3/contenttype/forms"/>
  </ds:schemaRefs>
</ds:datastoreItem>
</file>

<file path=customXml/itemProps3.xml><?xml version="1.0" encoding="utf-8"?>
<ds:datastoreItem xmlns:ds="http://schemas.openxmlformats.org/officeDocument/2006/customXml" ds:itemID="{3EBAA0B8-6536-4EF9-A6AC-B1B8988A6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96246-3643-4b08-bce6-e3af6d5fa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A17B52-ECCA-4E86-9FE0-274B8A75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440</Words>
  <Characters>2554</Characters>
  <Application>Microsoft Office Word</Application>
  <DocSecurity>0</DocSecurity>
  <Lines>21</Lines>
  <Paragraphs>5</Paragraphs>
  <ScaleCrop>false</ScaleCrop>
  <HeadingPairs>
    <vt:vector size="2" baseType="variant">
      <vt:variant>
        <vt:lpstr>Pealkiri</vt:lpstr>
      </vt:variant>
      <vt:variant>
        <vt:i4>1</vt:i4>
      </vt:variant>
    </vt:vector>
  </HeadingPairs>
  <TitlesOfParts>
    <vt:vector size="1" baseType="lpstr">
      <vt:lpstr/>
    </vt:vector>
  </TitlesOfParts>
  <Company>Majandus- ja Kommunikatsiooniministeerium</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Kask</dc:creator>
  <cp:keywords/>
  <dc:description/>
  <cp:lastModifiedBy>Katariina Kärsten</cp:lastModifiedBy>
  <cp:revision>13</cp:revision>
  <cp:lastPrinted>2023-05-23T08:53:00Z</cp:lastPrinted>
  <dcterms:created xsi:type="dcterms:W3CDTF">2023-06-29T13:42:00Z</dcterms:created>
  <dcterms:modified xsi:type="dcterms:W3CDTF">2023-07-27T08:30:00Z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0x010100E2DB90CE04484E41BE8095E60D94336C</vt:lpwstr>
  </property>
</Properties>
</file>